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0"/>
      </w:tblGrid>
      <w:tr w:rsidR="003242DC" w:rsidRPr="003242DC" w14:paraId="4E026BE2" w14:textId="77777777" w:rsidTr="003242DC">
        <w:trPr>
          <w:trHeight w:val="255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F660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48"/>
                <w:szCs w:val="48"/>
              </w:rPr>
              <w:t>Illinois Prep Top Times</w:t>
            </w:r>
          </w:p>
        </w:tc>
      </w:tr>
      <w:tr w:rsidR="003242DC" w:rsidRPr="003242DC" w14:paraId="49B99BE5" w14:textId="77777777" w:rsidTr="003242DC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1A0FB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48"/>
                <w:szCs w:val="48"/>
              </w:rPr>
              <w:t>IHSA Boys Cross Country Rankings</w:t>
            </w:r>
          </w:p>
        </w:tc>
      </w:tr>
      <w:tr w:rsidR="003242DC" w:rsidRPr="003242DC" w14:paraId="0866717B" w14:textId="77777777" w:rsidTr="003242DC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E6A71" w14:textId="77777777" w:rsidR="003242DC" w:rsidRPr="003242DC" w:rsidRDefault="003242DC" w:rsidP="003242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242DC">
              <w:rPr>
                <w:rFonts w:ascii="Arial" w:hAnsi="Arial" w:cs="Arial"/>
                <w:b/>
                <w:bCs/>
                <w:sz w:val="20"/>
                <w:szCs w:val="20"/>
              </w:rPr>
              <w:t>For information or corrections contact Mike Newman at </w:t>
            </w:r>
            <w:hyperlink r:id="rId4" w:history="1">
              <w:r w:rsidRPr="003242D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zoomovin@illinoispreptoptimes.com</w:t>
              </w:r>
            </w:hyperlink>
          </w:p>
        </w:tc>
      </w:tr>
    </w:tbl>
    <w:p w14:paraId="5D1C3C0C" w14:textId="77777777" w:rsidR="003242DC" w:rsidRPr="003242DC" w:rsidRDefault="003242DC" w:rsidP="003242DC">
      <w:pPr>
        <w:rPr>
          <w:rFonts w:ascii="Times New Roman" w:eastAsia="Times New Roman" w:hAnsi="Times New Roman" w:cs="Times New Roman"/>
          <w:vanish/>
        </w:rPr>
      </w:pP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344"/>
        <w:gridCol w:w="10480"/>
      </w:tblGrid>
      <w:tr w:rsidR="003242DC" w:rsidRPr="003242DC" w14:paraId="53ACFE42" w14:textId="77777777" w:rsidTr="003242DC">
        <w:trPr>
          <w:trHeight w:val="25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87353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BOYS CLASS AA   week ending 9/29/07</w:t>
            </w:r>
          </w:p>
        </w:tc>
      </w:tr>
      <w:tr w:rsidR="003242DC" w:rsidRPr="003242DC" w14:paraId="08230DD2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31247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101A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8ADD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42DC" w:rsidRPr="003242DC" w14:paraId="73CE5ADB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E18B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A6A6F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THIS WEEK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21576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</w:p>
        </w:tc>
      </w:tr>
      <w:tr w:rsidR="003242DC" w:rsidRPr="003242DC" w14:paraId="1546CAA0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081AA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B2535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42E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42DC" w:rsidRPr="003242DC" w14:paraId="5501FFB5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817C4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4AA86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E94D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Sycamore</w:t>
            </w:r>
          </w:p>
        </w:tc>
      </w:tr>
      <w:tr w:rsidR="003242DC" w:rsidRPr="003242DC" w14:paraId="2B72EBDC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B4B8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0DB3F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7E90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Rock Island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Alleman</w:t>
            </w:r>
            <w:proofErr w:type="spellEnd"/>
          </w:p>
        </w:tc>
      </w:tr>
      <w:tr w:rsidR="003242DC" w:rsidRPr="003242DC" w14:paraId="4AFCCF43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3C1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17557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F58C1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Crystal Lake Central</w:t>
            </w:r>
          </w:p>
        </w:tc>
      </w:tr>
      <w:tr w:rsidR="003242DC" w:rsidRPr="003242DC" w14:paraId="1CBAE524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80D70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86232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BF035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Yorkville</w:t>
            </w:r>
          </w:p>
        </w:tc>
      </w:tr>
      <w:tr w:rsidR="003242DC" w:rsidRPr="003242DC" w14:paraId="68EB762C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5F48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538C2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F17A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Springfield  </w:t>
            </w:r>
          </w:p>
        </w:tc>
      </w:tr>
      <w:tr w:rsidR="003242DC" w:rsidRPr="003242DC" w14:paraId="1483EBC2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176A3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2056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243E7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Metamora</w:t>
            </w:r>
          </w:p>
        </w:tc>
      </w:tr>
      <w:tr w:rsidR="003242DC" w:rsidRPr="003242DC" w14:paraId="5685BCE2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281A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730E3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B13DC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Springfield Sacred Heart-Griffin</w:t>
            </w:r>
          </w:p>
        </w:tc>
      </w:tr>
      <w:tr w:rsidR="003242DC" w:rsidRPr="003242DC" w14:paraId="33C90E71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1266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CD43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166F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Belvidere North</w:t>
            </w:r>
          </w:p>
        </w:tc>
      </w:tr>
      <w:tr w:rsidR="003242DC" w:rsidRPr="003242DC" w14:paraId="44953D5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BDBAB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080F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D189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Bartonsville</w:t>
            </w:r>
            <w:proofErr w:type="spellEnd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 Limestone</w:t>
            </w:r>
          </w:p>
        </w:tc>
      </w:tr>
      <w:tr w:rsidR="003242DC" w:rsidRPr="003242DC" w14:paraId="31FFC66B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ED5F9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811B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CC5DF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Normal University</w:t>
            </w:r>
          </w:p>
        </w:tc>
      </w:tr>
      <w:tr w:rsidR="003242DC" w:rsidRPr="003242DC" w14:paraId="240F4DAA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BB882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3191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42F1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Chatham-Glenwood</w:t>
            </w:r>
          </w:p>
        </w:tc>
      </w:tr>
      <w:tr w:rsidR="003242DC" w:rsidRPr="003242DC" w14:paraId="1EE0045A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33119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F81B8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0509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Lansing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Illiana</w:t>
            </w:r>
            <w:proofErr w:type="spellEnd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 Christian</w:t>
            </w:r>
          </w:p>
        </w:tc>
      </w:tr>
      <w:tr w:rsidR="003242DC" w:rsidRPr="003242DC" w14:paraId="202EBB7C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3A838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36AB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3458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Maple Park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Kaneland</w:t>
            </w:r>
            <w:proofErr w:type="spellEnd"/>
          </w:p>
        </w:tc>
      </w:tr>
      <w:tr w:rsidR="003242DC" w:rsidRPr="003242DC" w14:paraId="7B71DA6E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B587E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A872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112FA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Mt. Vernon</w:t>
            </w:r>
          </w:p>
        </w:tc>
      </w:tr>
      <w:tr w:rsidR="003242DC" w:rsidRPr="003242DC" w14:paraId="1345B59B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5B774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BC2F7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3782A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Dixon</w:t>
            </w:r>
          </w:p>
        </w:tc>
      </w:tr>
      <w:tr w:rsidR="003242DC" w:rsidRPr="003242DC" w14:paraId="5C277E27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4C6AF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71D6F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120E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Wheaton St. Francis</w:t>
            </w:r>
          </w:p>
        </w:tc>
      </w:tr>
      <w:tr w:rsidR="003242DC" w:rsidRPr="003242DC" w14:paraId="772E6FD7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F8857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E5A35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76C9C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Freeburg</w:t>
            </w:r>
          </w:p>
        </w:tc>
      </w:tr>
      <w:tr w:rsidR="003242DC" w:rsidRPr="003242DC" w14:paraId="192D4EB3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57CC5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08089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FE1FC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Galesburg</w:t>
            </w:r>
          </w:p>
        </w:tc>
      </w:tr>
      <w:tr w:rsidR="003242DC" w:rsidRPr="003242DC" w14:paraId="299890D5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0EDCF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014A9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577FA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Salem</w:t>
            </w:r>
          </w:p>
        </w:tc>
      </w:tr>
      <w:tr w:rsidR="003242DC" w:rsidRPr="003242DC" w14:paraId="61095F21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8FB24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78405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09BE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Grayslake North</w:t>
            </w:r>
          </w:p>
        </w:tc>
      </w:tr>
      <w:tr w:rsidR="003242DC" w:rsidRPr="003242DC" w14:paraId="629C21C2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6502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C669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664F6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Mahomet-Seymour</w:t>
            </w:r>
          </w:p>
        </w:tc>
      </w:tr>
      <w:tr w:rsidR="003242DC" w:rsidRPr="003242DC" w14:paraId="2E790209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7FB00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4FB95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28AB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Peoria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Richwoods</w:t>
            </w:r>
            <w:proofErr w:type="spellEnd"/>
          </w:p>
        </w:tc>
      </w:tr>
      <w:tr w:rsidR="003242DC" w:rsidRPr="003242DC" w14:paraId="114F79A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FEBE8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A1EE9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0C5C1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Lake Villa Lakes</w:t>
            </w:r>
          </w:p>
        </w:tc>
      </w:tr>
      <w:tr w:rsidR="003242DC" w:rsidRPr="003242DC" w14:paraId="6A149C2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A8496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3993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6700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East Peoria</w:t>
            </w:r>
          </w:p>
        </w:tc>
      </w:tr>
      <w:tr w:rsidR="003242DC" w:rsidRPr="003242DC" w14:paraId="2F454A1F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5551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0D367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ADB2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Melrose Park Walther Lutheran</w:t>
            </w:r>
          </w:p>
        </w:tc>
      </w:tr>
      <w:tr w:rsidR="003242DC" w:rsidRPr="003242DC" w14:paraId="7DE3267D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9458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D23B7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FC486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242DC" w:rsidRPr="003242DC" w14:paraId="51D2B5D2" w14:textId="77777777" w:rsidTr="003242D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88186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 SECTIONAL RATINGS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DABC1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242DC" w:rsidRPr="003242DC" w14:paraId="76EE3ACD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627A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C473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544D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242DC" w:rsidRPr="003242DC" w14:paraId="456340A9" w14:textId="77777777" w:rsidTr="003242D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2B6BF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Belvidere Sectional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82F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242DC" w:rsidRPr="003242DC" w14:paraId="514CFCF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46CF0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3E8F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DF56C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Sycamore</w:t>
            </w:r>
          </w:p>
        </w:tc>
      </w:tr>
      <w:tr w:rsidR="003242DC" w:rsidRPr="003242DC" w14:paraId="0B33F3A4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14336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C19E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727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Rock Island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Alleman</w:t>
            </w:r>
            <w:proofErr w:type="spellEnd"/>
          </w:p>
        </w:tc>
      </w:tr>
      <w:tr w:rsidR="003242DC" w:rsidRPr="003242DC" w14:paraId="36180BD4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67FF7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8191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6A86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Crystal Lake Central</w:t>
            </w:r>
          </w:p>
        </w:tc>
      </w:tr>
      <w:tr w:rsidR="003242DC" w:rsidRPr="003242DC" w14:paraId="1CBE0062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A0A0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1077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77AC7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Yorkville</w:t>
            </w:r>
          </w:p>
        </w:tc>
      </w:tr>
      <w:tr w:rsidR="003242DC" w:rsidRPr="003242DC" w14:paraId="54C9B38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16C25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E984A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5285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Belvidere North</w:t>
            </w:r>
          </w:p>
        </w:tc>
      </w:tr>
      <w:tr w:rsidR="003242DC" w:rsidRPr="003242DC" w14:paraId="22A935BE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909AC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4FE3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8C7E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Maple Park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Kaneland</w:t>
            </w:r>
            <w:proofErr w:type="spellEnd"/>
          </w:p>
        </w:tc>
      </w:tr>
      <w:tr w:rsidR="003242DC" w:rsidRPr="003242DC" w14:paraId="691910A1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F918A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F3AF7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5FBC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Dixon</w:t>
            </w:r>
          </w:p>
        </w:tc>
      </w:tr>
      <w:tr w:rsidR="003242DC" w:rsidRPr="003242DC" w14:paraId="4E1398F7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DCB1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22181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C3C57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Grayslake North</w:t>
            </w:r>
          </w:p>
        </w:tc>
      </w:tr>
      <w:tr w:rsidR="003242DC" w:rsidRPr="003242DC" w14:paraId="5CC10611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020E2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A6030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8BBFF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Lake Villa Lakes</w:t>
            </w:r>
          </w:p>
        </w:tc>
      </w:tr>
      <w:tr w:rsidR="003242DC" w:rsidRPr="003242DC" w14:paraId="643BDFA4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2B19C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49C0B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31AE6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Aurora Central Catholic</w:t>
            </w:r>
          </w:p>
        </w:tc>
      </w:tr>
      <w:tr w:rsidR="003242DC" w:rsidRPr="003242DC" w14:paraId="1FA01105" w14:textId="77777777" w:rsidTr="003242D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F7A9B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Centralia Sectional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78F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242DC" w:rsidRPr="003242DC" w14:paraId="6DB907B3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A144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C8D3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32757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Springfield</w:t>
            </w:r>
          </w:p>
        </w:tc>
      </w:tr>
      <w:tr w:rsidR="003242DC" w:rsidRPr="003242DC" w14:paraId="0BF0206F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948B9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7D43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61A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Springfield Sacred Heart-Griffin</w:t>
            </w:r>
          </w:p>
        </w:tc>
      </w:tr>
      <w:tr w:rsidR="003242DC" w:rsidRPr="003242DC" w14:paraId="1EFC8339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8F0DC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D3A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1970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Chatham-Glenwood</w:t>
            </w:r>
          </w:p>
        </w:tc>
      </w:tr>
      <w:tr w:rsidR="003242DC" w:rsidRPr="003242DC" w14:paraId="3F4C054C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2EFB5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2CFF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0F11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Mt. Vernon</w:t>
            </w:r>
          </w:p>
        </w:tc>
      </w:tr>
      <w:tr w:rsidR="003242DC" w:rsidRPr="003242DC" w14:paraId="27FAEA72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413D7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A1A2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9944B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Freeburg</w:t>
            </w:r>
          </w:p>
        </w:tc>
      </w:tr>
      <w:tr w:rsidR="003242DC" w:rsidRPr="003242DC" w14:paraId="7ED37C4D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0F227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69ABC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EC9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Salem</w:t>
            </w:r>
          </w:p>
        </w:tc>
      </w:tr>
      <w:tr w:rsidR="003242DC" w:rsidRPr="003242DC" w14:paraId="00F98BB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8432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02D2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04951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</w:tr>
      <w:tr w:rsidR="003242DC" w:rsidRPr="003242DC" w14:paraId="5ED429DA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16C16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C267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D6BF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Breese Mater Dei</w:t>
            </w:r>
          </w:p>
        </w:tc>
      </w:tr>
      <w:tr w:rsidR="003242DC" w:rsidRPr="003242DC" w14:paraId="4C512BC0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67221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51EF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1F2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Troy Triad</w:t>
            </w:r>
          </w:p>
        </w:tc>
      </w:tr>
      <w:tr w:rsidR="003242DC" w:rsidRPr="003242DC" w14:paraId="2E7D723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83AC4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35F20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5140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Centralia</w:t>
            </w:r>
          </w:p>
        </w:tc>
      </w:tr>
      <w:tr w:rsidR="003242DC" w:rsidRPr="003242DC" w14:paraId="2BCC8D1E" w14:textId="77777777" w:rsidTr="003242D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4129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Chicago Jones Sectional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7769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242DC" w:rsidRPr="003242DC" w14:paraId="47DB9075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E75B6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6C1B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1D02A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Lansing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Illiana</w:t>
            </w:r>
            <w:proofErr w:type="spellEnd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 Christian</w:t>
            </w:r>
          </w:p>
        </w:tc>
      </w:tr>
      <w:tr w:rsidR="003242DC" w:rsidRPr="003242DC" w14:paraId="0EF4D3BF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B0FE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FEDF7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919F1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Wheaton St. Francis</w:t>
            </w:r>
          </w:p>
        </w:tc>
      </w:tr>
      <w:tr w:rsidR="003242DC" w:rsidRPr="003242DC" w14:paraId="79E3A560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C0BC5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660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3C04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Melrose Park Walther Lutheran</w:t>
            </w:r>
          </w:p>
        </w:tc>
      </w:tr>
      <w:tr w:rsidR="003242DC" w:rsidRPr="003242DC" w14:paraId="6D9623EF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C4851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F096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237C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Lemont</w:t>
            </w:r>
          </w:p>
        </w:tc>
      </w:tr>
      <w:tr w:rsidR="003242DC" w:rsidRPr="003242DC" w14:paraId="4AB1B26E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D8A80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721F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E2BC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West Chicago Wheaton Academy</w:t>
            </w:r>
          </w:p>
        </w:tc>
      </w:tr>
      <w:tr w:rsidR="003242DC" w:rsidRPr="003242DC" w14:paraId="38EBC998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6F098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8A765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AC606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Glen Ellyn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Glenbard</w:t>
            </w:r>
            <w:proofErr w:type="spellEnd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 South</w:t>
            </w:r>
          </w:p>
        </w:tc>
      </w:tr>
      <w:tr w:rsidR="003242DC" w:rsidRPr="003242DC" w14:paraId="2E16FB92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197E5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D178F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DD450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Midlothian Bremen</w:t>
            </w:r>
          </w:p>
        </w:tc>
      </w:tr>
      <w:tr w:rsidR="003242DC" w:rsidRPr="003242DC" w14:paraId="38AB1360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E947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2F7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7FC6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Chicago University</w:t>
            </w:r>
          </w:p>
        </w:tc>
      </w:tr>
      <w:tr w:rsidR="003242DC" w:rsidRPr="003242DC" w14:paraId="0FB3648E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30B71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A9F0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4ADFB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Riverside-Brookfield</w:t>
            </w:r>
          </w:p>
        </w:tc>
      </w:tr>
      <w:tr w:rsidR="003242DC" w:rsidRPr="003242DC" w14:paraId="461DE0E7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5647D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D057F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8BD2A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LaGrange Nazareth Academy</w:t>
            </w:r>
          </w:p>
        </w:tc>
      </w:tr>
      <w:tr w:rsidR="003242DC" w:rsidRPr="003242DC" w14:paraId="20C040C5" w14:textId="77777777" w:rsidTr="003242D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9E672" w14:textId="77777777" w:rsidR="003242DC" w:rsidRPr="003242DC" w:rsidRDefault="003242DC" w:rsidP="00324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Peoria Notre Dame Sectional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65C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242DC" w:rsidRPr="003242DC" w14:paraId="5D8806B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18123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3DEB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361B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Metamora</w:t>
            </w:r>
          </w:p>
        </w:tc>
      </w:tr>
      <w:tr w:rsidR="003242DC" w:rsidRPr="003242DC" w14:paraId="1E067401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66988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5215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8DAFF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Bartonsville</w:t>
            </w:r>
            <w:proofErr w:type="spellEnd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 Limestone</w:t>
            </w:r>
          </w:p>
        </w:tc>
      </w:tr>
      <w:tr w:rsidR="003242DC" w:rsidRPr="003242DC" w14:paraId="41C180F2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D1E81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83A6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4EE2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Normal University</w:t>
            </w:r>
          </w:p>
        </w:tc>
      </w:tr>
      <w:tr w:rsidR="003242DC" w:rsidRPr="003242DC" w14:paraId="73256153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CACE4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16CA9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27452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Galesburg</w:t>
            </w:r>
          </w:p>
        </w:tc>
      </w:tr>
      <w:tr w:rsidR="003242DC" w:rsidRPr="003242DC" w14:paraId="4DFF6977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3B0CC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287DC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2BF3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Mahomet-Seymour</w:t>
            </w:r>
          </w:p>
        </w:tc>
      </w:tr>
      <w:tr w:rsidR="003242DC" w:rsidRPr="003242DC" w14:paraId="1AD89066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E00F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7385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18783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 xml:space="preserve">Peoria </w:t>
            </w:r>
            <w:proofErr w:type="spellStart"/>
            <w:r w:rsidRPr="003242DC">
              <w:rPr>
                <w:rFonts w:ascii="Arial" w:eastAsia="Times New Roman" w:hAnsi="Arial" w:cs="Arial"/>
                <w:sz w:val="20"/>
                <w:szCs w:val="20"/>
              </w:rPr>
              <w:t>Richwoods</w:t>
            </w:r>
            <w:proofErr w:type="spellEnd"/>
          </w:p>
        </w:tc>
      </w:tr>
      <w:tr w:rsidR="003242DC" w:rsidRPr="003242DC" w14:paraId="6F804013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84A70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C52B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D76B8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East Peoria</w:t>
            </w:r>
          </w:p>
        </w:tc>
      </w:tr>
      <w:tr w:rsidR="003242DC" w:rsidRPr="003242DC" w14:paraId="7435AC8D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7188B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5637D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687D4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Delavan</w:t>
            </w:r>
          </w:p>
        </w:tc>
      </w:tr>
      <w:tr w:rsidR="003242DC" w:rsidRPr="003242DC" w14:paraId="1386348F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98393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7D0A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ABEB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Champaign Central</w:t>
            </w:r>
          </w:p>
        </w:tc>
      </w:tr>
      <w:tr w:rsidR="003242DC" w:rsidRPr="003242DC" w14:paraId="40783030" w14:textId="77777777" w:rsidTr="00324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B11CA" w14:textId="77777777" w:rsidR="003242DC" w:rsidRPr="003242DC" w:rsidRDefault="003242DC" w:rsidP="003242D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642EE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2886B" w14:textId="77777777" w:rsidR="003242DC" w:rsidRPr="003242DC" w:rsidRDefault="003242DC" w:rsidP="00324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2DC">
              <w:rPr>
                <w:rFonts w:ascii="Arial" w:eastAsia="Times New Roman" w:hAnsi="Arial" w:cs="Arial"/>
                <w:sz w:val="20"/>
                <w:szCs w:val="20"/>
              </w:rPr>
              <w:t>Peoria Notre Dame</w:t>
            </w:r>
          </w:p>
        </w:tc>
      </w:tr>
    </w:tbl>
    <w:p w14:paraId="5DDD6792" w14:textId="77777777" w:rsidR="003242DC" w:rsidRPr="003242DC" w:rsidRDefault="003242DC" w:rsidP="003242DC">
      <w:pPr>
        <w:rPr>
          <w:rFonts w:ascii="Times New Roman" w:eastAsia="Times New Roman" w:hAnsi="Times New Roman" w:cs="Times New Roman"/>
        </w:rPr>
      </w:pPr>
    </w:p>
    <w:p w14:paraId="11DB267B" w14:textId="77777777" w:rsidR="00D3359B" w:rsidRDefault="003242DC"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C"/>
    <w:rsid w:val="00055D4D"/>
    <w:rsid w:val="003242DC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31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2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42DC"/>
  </w:style>
  <w:style w:type="character" w:styleId="Hyperlink">
    <w:name w:val="Hyperlink"/>
    <w:basedOn w:val="DefaultParagraphFont"/>
    <w:uiPriority w:val="99"/>
    <w:semiHidden/>
    <w:unhideWhenUsed/>
    <w:rsid w:val="0032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eb.archive.org/web/20071011144159/mailto:zoomovin@illinoispreptoptimes.com?subject=Week%204%20ranking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Macintosh Word</Application>
  <DocSecurity>0</DocSecurity>
  <Lines>13</Lines>
  <Paragraphs>3</Paragraphs>
  <ScaleCrop>false</ScaleCrop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2017-11-23T19:24:00Z</dcterms:created>
  <dcterms:modified xsi:type="dcterms:W3CDTF">2017-11-23T19:24:00Z</dcterms:modified>
</cp:coreProperties>
</file>