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B1BA3" w14:textId="77777777" w:rsidR="00271584" w:rsidRDefault="00271584" w:rsidP="00271584">
      <w:pPr>
        <w:widowControl w:val="0"/>
        <w:autoSpaceDE w:val="0"/>
        <w:autoSpaceDN w:val="0"/>
        <w:adjustRightInd w:val="0"/>
        <w:rPr>
          <w:rFonts w:ascii="Helvetica" w:hAnsi="Helvetica" w:cs="Helvetica"/>
          <w:b/>
          <w:bCs/>
          <w:color w:val="B90004"/>
          <w:sz w:val="96"/>
          <w:szCs w:val="96"/>
        </w:rPr>
      </w:pPr>
      <w:r>
        <w:rPr>
          <w:rFonts w:ascii="Helvetica" w:hAnsi="Helvetica" w:cs="Helvetica"/>
          <w:b/>
          <w:bCs/>
          <w:color w:val="B90004"/>
          <w:sz w:val="96"/>
          <w:szCs w:val="96"/>
        </w:rPr>
        <w:t xml:space="preserve">Final Season Rankings: Who Is </w:t>
      </w:r>
      <w:proofErr w:type="gramStart"/>
      <w:r>
        <w:rPr>
          <w:rFonts w:ascii="Helvetica" w:hAnsi="Helvetica" w:cs="Helvetica"/>
          <w:b/>
          <w:bCs/>
          <w:color w:val="B90004"/>
          <w:sz w:val="96"/>
          <w:szCs w:val="96"/>
        </w:rPr>
        <w:t>The</w:t>
      </w:r>
      <w:proofErr w:type="gramEnd"/>
      <w:r>
        <w:rPr>
          <w:rFonts w:ascii="Helvetica" w:hAnsi="Helvetica" w:cs="Helvetica"/>
          <w:b/>
          <w:bCs/>
          <w:color w:val="B90004"/>
          <w:sz w:val="96"/>
          <w:szCs w:val="96"/>
        </w:rPr>
        <w:t xml:space="preserve"> Best Of The Best?</w:t>
      </w:r>
    </w:p>
    <w:p w14:paraId="48FFFE14" w14:textId="77777777" w:rsidR="00271584" w:rsidRDefault="00271584" w:rsidP="00271584">
      <w:pPr>
        <w:widowControl w:val="0"/>
        <w:autoSpaceDE w:val="0"/>
        <w:autoSpaceDN w:val="0"/>
        <w:adjustRightInd w:val="0"/>
        <w:rPr>
          <w:rFonts w:ascii="Helvetica Neue" w:hAnsi="Helvetica Neue" w:cs="Helvetica Neue"/>
          <w:color w:val="FFFFFF"/>
          <w:sz w:val="26"/>
          <w:szCs w:val="26"/>
        </w:rPr>
      </w:pPr>
      <w:proofErr w:type="spellStart"/>
      <w:r>
        <w:rPr>
          <w:rFonts w:ascii="Helvetica Neue" w:hAnsi="Helvetica Neue" w:cs="Helvetica Neue"/>
          <w:color w:val="FFFFFF"/>
          <w:sz w:val="26"/>
          <w:szCs w:val="26"/>
        </w:rPr>
        <w:t>AddThis</w:t>
      </w:r>
      <w:proofErr w:type="spellEnd"/>
      <w:r>
        <w:rPr>
          <w:rFonts w:ascii="Helvetica Neue" w:hAnsi="Helvetica Neue" w:cs="Helvetica Neue"/>
          <w:color w:val="FFFFFF"/>
          <w:sz w:val="26"/>
          <w:szCs w:val="26"/>
        </w:rPr>
        <w:t xml:space="preserve"> Sharing Buttons</w:t>
      </w:r>
    </w:p>
    <w:p w14:paraId="1FC31225" w14:textId="77777777" w:rsidR="00271584" w:rsidRDefault="00271584" w:rsidP="00271584">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Facebook</w:t>
      </w:r>
    </w:p>
    <w:p w14:paraId="199BD6DB" w14:textId="77777777" w:rsidR="00271584" w:rsidRDefault="00271584" w:rsidP="00271584">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Twitter</w:t>
      </w:r>
    </w:p>
    <w:p w14:paraId="0A8E58FE" w14:textId="77777777" w:rsidR="00271584" w:rsidRDefault="00271584" w:rsidP="00271584">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Print</w:t>
      </w:r>
    </w:p>
    <w:p w14:paraId="11F8BC0D" w14:textId="77777777" w:rsidR="00271584" w:rsidRDefault="00271584" w:rsidP="00271584">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More</w:t>
      </w:r>
    </w:p>
    <w:p w14:paraId="0E5305E8" w14:textId="77777777" w:rsidR="00271584" w:rsidRDefault="00271584" w:rsidP="00271584">
      <w:pPr>
        <w:widowControl w:val="0"/>
        <w:autoSpaceDE w:val="0"/>
        <w:autoSpaceDN w:val="0"/>
        <w:adjustRightInd w:val="0"/>
        <w:rPr>
          <w:rFonts w:ascii="Helvetica" w:hAnsi="Helvetica" w:cs="Helvetica"/>
          <w:sz w:val="28"/>
          <w:szCs w:val="28"/>
        </w:rPr>
      </w:pPr>
      <w:r>
        <w:rPr>
          <w:rFonts w:ascii="Helvetica" w:hAnsi="Helvetica" w:cs="Helvetica"/>
          <w:noProof/>
          <w:color w:val="262626"/>
          <w:sz w:val="28"/>
          <w:szCs w:val="28"/>
        </w:rPr>
        <w:drawing>
          <wp:inline distT="0" distB="0" distL="0" distR="0" wp14:anchorId="23C19A1F" wp14:editId="55425886">
            <wp:extent cx="1524000" cy="1143000"/>
            <wp:effectExtent l="0" t="0" r="0" b="0"/>
            <wp:docPr id="8" name="Picture 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14:paraId="22165E30" w14:textId="77777777" w:rsidR="00271584" w:rsidRDefault="00271584" w:rsidP="00271584">
      <w:pPr>
        <w:widowControl w:val="0"/>
        <w:autoSpaceDE w:val="0"/>
        <w:autoSpaceDN w:val="0"/>
        <w:adjustRightInd w:val="0"/>
        <w:rPr>
          <w:rFonts w:ascii="Helvetica" w:hAnsi="Helvetica" w:cs="Helvetica"/>
          <w:b/>
          <w:bCs/>
          <w:sz w:val="33"/>
          <w:szCs w:val="33"/>
        </w:rPr>
      </w:pPr>
      <w:hyperlink r:id="rId6" w:history="1">
        <w:r>
          <w:rPr>
            <w:rFonts w:ascii="Helvetica" w:hAnsi="Helvetica" w:cs="Helvetica"/>
            <w:b/>
            <w:bCs/>
            <w:sz w:val="33"/>
            <w:szCs w:val="33"/>
          </w:rPr>
          <w:t>ILLINOIS XC 2013: REGULAR SEASON RANKINGS</w:t>
        </w:r>
      </w:hyperlink>
    </w:p>
    <w:p w14:paraId="4F282729" w14:textId="77777777" w:rsidR="00271584" w:rsidRDefault="00271584" w:rsidP="00271584">
      <w:pPr>
        <w:widowControl w:val="0"/>
        <w:autoSpaceDE w:val="0"/>
        <w:autoSpaceDN w:val="0"/>
        <w:adjustRightInd w:val="0"/>
        <w:rPr>
          <w:rFonts w:ascii="Helvetica" w:hAnsi="Helvetica" w:cs="Helvetica"/>
          <w:sz w:val="28"/>
          <w:szCs w:val="28"/>
        </w:rPr>
      </w:pPr>
      <w:hyperlink r:id="rId7" w:history="1">
        <w:r>
          <w:rPr>
            <w:rFonts w:ascii="Helvetica" w:hAnsi="Helvetica" w:cs="Helvetica"/>
            <w:color w:val="262626"/>
            <w:sz w:val="28"/>
            <w:szCs w:val="28"/>
          </w:rPr>
          <w:t>Tony Jones</w:t>
        </w:r>
      </w:hyperlink>
    </w:p>
    <w:p w14:paraId="527333EC" w14:textId="77777777" w:rsidR="00271584" w:rsidRDefault="00271584" w:rsidP="00271584">
      <w:pPr>
        <w:widowControl w:val="0"/>
        <w:autoSpaceDE w:val="0"/>
        <w:autoSpaceDN w:val="0"/>
        <w:adjustRightInd w:val="0"/>
        <w:rPr>
          <w:rFonts w:ascii="Helvetica" w:hAnsi="Helvetica" w:cs="Helvetica"/>
          <w:color w:val="515151"/>
          <w:sz w:val="28"/>
          <w:szCs w:val="28"/>
        </w:rPr>
      </w:pPr>
      <w:r>
        <w:rPr>
          <w:rFonts w:ascii="Helvetica" w:hAnsi="Helvetica" w:cs="Helvetica"/>
          <w:i/>
          <w:iCs/>
          <w:color w:val="515151"/>
          <w:sz w:val="28"/>
          <w:szCs w:val="28"/>
        </w:rPr>
        <w:t>Oct 30, 2013</w:t>
      </w:r>
    </w:p>
    <w:p w14:paraId="289BD162" w14:textId="77777777" w:rsidR="00271584" w:rsidRDefault="00271584" w:rsidP="00271584">
      <w:pPr>
        <w:widowControl w:val="0"/>
        <w:autoSpaceDE w:val="0"/>
        <w:autoSpaceDN w:val="0"/>
        <w:adjustRightInd w:val="0"/>
        <w:rPr>
          <w:rFonts w:ascii="Helvetica" w:hAnsi="Helvetica" w:cs="Helvetica"/>
          <w:sz w:val="28"/>
          <w:szCs w:val="28"/>
        </w:rPr>
      </w:pPr>
    </w:p>
    <w:p w14:paraId="7CBC5E9C"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noProof/>
          <w:sz w:val="31"/>
          <w:szCs w:val="31"/>
        </w:rPr>
        <w:lastRenderedPageBreak/>
        <w:drawing>
          <wp:inline distT="0" distB="0" distL="0" distR="0" wp14:anchorId="6D4AEE89" wp14:editId="6EADE026">
            <wp:extent cx="7874000" cy="44323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0" cy="4432300"/>
                    </a:xfrm>
                    <a:prstGeom prst="rect">
                      <a:avLst/>
                    </a:prstGeom>
                    <a:noFill/>
                    <a:ln>
                      <a:noFill/>
                    </a:ln>
                  </pic:spPr>
                </pic:pic>
              </a:graphicData>
            </a:graphic>
          </wp:inline>
        </w:drawing>
      </w:r>
    </w:p>
    <w:p w14:paraId="618687D9"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Tony </w:t>
      </w:r>
      <w:proofErr w:type="spellStart"/>
      <w:r>
        <w:rPr>
          <w:rFonts w:ascii="Helvetica" w:hAnsi="Helvetica" w:cs="Helvetica"/>
          <w:sz w:val="31"/>
          <w:szCs w:val="31"/>
        </w:rPr>
        <w:t>Prepster</w:t>
      </w:r>
      <w:proofErr w:type="spellEnd"/>
      <w:r>
        <w:rPr>
          <w:rFonts w:ascii="Helvetica" w:hAnsi="Helvetica" w:cs="Helvetica"/>
          <w:sz w:val="31"/>
          <w:szCs w:val="31"/>
        </w:rPr>
        <w:t xml:space="preserve"> and Alex G provides the last regular season rankings.</w:t>
      </w:r>
    </w:p>
    <w:p w14:paraId="01166F5F"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b/>
          <w:bCs/>
          <w:sz w:val="31"/>
          <w:szCs w:val="31"/>
        </w:rPr>
        <w:t>3A Boys-</w:t>
      </w:r>
    </w:p>
    <w:p w14:paraId="54BB3354" w14:textId="77777777" w:rsidR="00271584" w:rsidRDefault="00271584" w:rsidP="00271584">
      <w:pPr>
        <w:widowControl w:val="0"/>
        <w:autoSpaceDE w:val="0"/>
        <w:autoSpaceDN w:val="0"/>
        <w:adjustRightInd w:val="0"/>
        <w:rPr>
          <w:rFonts w:ascii="Helvetica" w:hAnsi="Helvetica" w:cs="Helvetica"/>
          <w:sz w:val="31"/>
          <w:szCs w:val="31"/>
        </w:rPr>
      </w:pPr>
    </w:p>
    <w:p w14:paraId="2CACF09D"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noProof/>
          <w:sz w:val="31"/>
          <w:szCs w:val="31"/>
        </w:rPr>
        <w:drawing>
          <wp:inline distT="0" distB="0" distL="0" distR="0" wp14:anchorId="1F7CFEAE" wp14:editId="194309D8">
            <wp:extent cx="1905000" cy="939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39800"/>
                    </a:xfrm>
                    <a:prstGeom prst="rect">
                      <a:avLst/>
                    </a:prstGeom>
                    <a:noFill/>
                    <a:ln>
                      <a:noFill/>
                    </a:ln>
                  </pic:spPr>
                </pic:pic>
              </a:graphicData>
            </a:graphic>
          </wp:inline>
        </w:drawing>
      </w:r>
    </w:p>
    <w:p w14:paraId="019786D7" w14:textId="77777777" w:rsidR="00271584" w:rsidRDefault="00271584" w:rsidP="00271584">
      <w:pPr>
        <w:widowControl w:val="0"/>
        <w:autoSpaceDE w:val="0"/>
        <w:autoSpaceDN w:val="0"/>
        <w:adjustRightInd w:val="0"/>
        <w:rPr>
          <w:rFonts w:ascii="Helvetica" w:hAnsi="Helvetica" w:cs="Helvetica"/>
          <w:sz w:val="31"/>
          <w:szCs w:val="31"/>
        </w:rPr>
      </w:pPr>
    </w:p>
    <w:p w14:paraId="2D1C8461"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 Elmhurst (York)</w:t>
      </w:r>
    </w:p>
    <w:p w14:paraId="3A0F3F67"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2. Hinsdale Central</w:t>
      </w:r>
    </w:p>
    <w:p w14:paraId="7600204E"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3. Arlington Heights (Hersey)</w:t>
      </w:r>
    </w:p>
    <w:p w14:paraId="7DE4363C"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4. Orland Park (Sandburg)</w:t>
      </w:r>
    </w:p>
    <w:p w14:paraId="37019D33"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5. Naperville (</w:t>
      </w:r>
      <w:proofErr w:type="spellStart"/>
      <w:r>
        <w:rPr>
          <w:rFonts w:ascii="Helvetica" w:hAnsi="Helvetica" w:cs="Helvetica"/>
          <w:sz w:val="31"/>
          <w:szCs w:val="31"/>
        </w:rPr>
        <w:t>Neuqua</w:t>
      </w:r>
      <w:proofErr w:type="spellEnd"/>
      <w:r>
        <w:rPr>
          <w:rFonts w:ascii="Helvetica" w:hAnsi="Helvetica" w:cs="Helvetica"/>
          <w:sz w:val="31"/>
          <w:szCs w:val="31"/>
        </w:rPr>
        <w:t xml:space="preserve"> Valley)</w:t>
      </w:r>
    </w:p>
    <w:p w14:paraId="53F87BAD"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6. Chicago Lane Tech</w:t>
      </w:r>
    </w:p>
    <w:p w14:paraId="7EAD86FE"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7. Winnetka (New Trier)</w:t>
      </w:r>
    </w:p>
    <w:p w14:paraId="6220B4BC"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8. Wheaton-Warrenville South</w:t>
      </w:r>
    </w:p>
    <w:p w14:paraId="1BC270E2"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9. LaGrange (Lyons Township)</w:t>
      </w:r>
    </w:p>
    <w:p w14:paraId="0D7146C0"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10. New Lenox (Lincoln-Way Central)</w:t>
      </w:r>
    </w:p>
    <w:p w14:paraId="4DB3F383"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11. Downers Grove North</w:t>
      </w:r>
    </w:p>
    <w:p w14:paraId="0B91D889"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12. O’Fallon</w:t>
      </w:r>
    </w:p>
    <w:p w14:paraId="752CC17B"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13. Park Ridge (Maine South)</w:t>
      </w:r>
    </w:p>
    <w:p w14:paraId="510770FC"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14. Palatine</w:t>
      </w:r>
    </w:p>
    <w:p w14:paraId="25866391"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15. Edwardsville</w:t>
      </w:r>
    </w:p>
    <w:p w14:paraId="2FA67A5C"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16. Naperville North</w:t>
      </w:r>
    </w:p>
    <w:p w14:paraId="20B0D63E"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17. Wilmette (Loyola Academy)</w:t>
      </w:r>
    </w:p>
    <w:p w14:paraId="3B17D28E"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18. Chicago (St. Ignatius)</w:t>
      </w:r>
    </w:p>
    <w:p w14:paraId="1BF556BF"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19. Buffalo Grove</w:t>
      </w:r>
    </w:p>
    <w:p w14:paraId="2E0DA9F7"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20. Naperville Central</w:t>
      </w:r>
    </w:p>
    <w:p w14:paraId="5D3E34A2"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21. Barrington</w:t>
      </w:r>
    </w:p>
    <w:p w14:paraId="367604C4"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22. Lake Zurich</w:t>
      </w:r>
    </w:p>
    <w:p w14:paraId="68A1ABD7"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23. Glen Ellyn (</w:t>
      </w:r>
      <w:proofErr w:type="spellStart"/>
      <w:r>
        <w:rPr>
          <w:rFonts w:ascii="Helvetica" w:hAnsi="Helvetica" w:cs="Helvetica"/>
          <w:sz w:val="31"/>
          <w:szCs w:val="31"/>
        </w:rPr>
        <w:t>Glenbard</w:t>
      </w:r>
      <w:proofErr w:type="spellEnd"/>
      <w:r>
        <w:rPr>
          <w:rFonts w:ascii="Helvetica" w:hAnsi="Helvetica" w:cs="Helvetica"/>
          <w:sz w:val="31"/>
          <w:szCs w:val="31"/>
        </w:rPr>
        <w:t xml:space="preserve"> West)</w:t>
      </w:r>
    </w:p>
    <w:p w14:paraId="1D4A52BD"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24. Mt. Prospect (</w:t>
      </w:r>
      <w:proofErr w:type="spellStart"/>
      <w:r>
        <w:rPr>
          <w:rFonts w:ascii="Helvetica" w:hAnsi="Helvetica" w:cs="Helvetica"/>
          <w:sz w:val="31"/>
          <w:szCs w:val="31"/>
        </w:rPr>
        <w:t>Prospect</w:t>
      </w:r>
      <w:proofErr w:type="spellEnd"/>
      <w:r>
        <w:rPr>
          <w:rFonts w:ascii="Helvetica" w:hAnsi="Helvetica" w:cs="Helvetica"/>
          <w:sz w:val="31"/>
          <w:szCs w:val="31"/>
        </w:rPr>
        <w:t>)</w:t>
      </w:r>
    </w:p>
    <w:p w14:paraId="4754EB43"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25. St. Charles East</w:t>
      </w:r>
    </w:p>
    <w:p w14:paraId="1FD23193"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Tony </w:t>
      </w:r>
      <w:proofErr w:type="spellStart"/>
      <w:r>
        <w:rPr>
          <w:rFonts w:ascii="Helvetica" w:hAnsi="Helvetica" w:cs="Helvetica"/>
          <w:b/>
          <w:bCs/>
          <w:sz w:val="31"/>
          <w:szCs w:val="31"/>
        </w:rPr>
        <w:t>Prepster's</w:t>
      </w:r>
      <w:proofErr w:type="spellEnd"/>
      <w:r>
        <w:rPr>
          <w:rFonts w:ascii="Helvetica" w:hAnsi="Helvetica" w:cs="Helvetica"/>
          <w:b/>
          <w:bCs/>
          <w:sz w:val="31"/>
          <w:szCs w:val="31"/>
        </w:rPr>
        <w:t xml:space="preserve"> quick thoughts:</w:t>
      </w:r>
      <w:r>
        <w:rPr>
          <w:rFonts w:ascii="Helvetica" w:hAnsi="Helvetica" w:cs="Helvetica"/>
          <w:sz w:val="31"/>
          <w:szCs w:val="31"/>
        </w:rPr>
        <w:t xml:space="preserve"> the regional round was </w:t>
      </w:r>
      <w:proofErr w:type="gramStart"/>
      <w:r>
        <w:rPr>
          <w:rFonts w:ascii="Helvetica" w:hAnsi="Helvetica" w:cs="Helvetica"/>
          <w:sz w:val="31"/>
          <w:szCs w:val="31"/>
        </w:rPr>
        <w:t>more feisty</w:t>
      </w:r>
      <w:proofErr w:type="gramEnd"/>
      <w:r>
        <w:rPr>
          <w:rFonts w:ascii="Helvetica" w:hAnsi="Helvetica" w:cs="Helvetica"/>
          <w:sz w:val="31"/>
          <w:szCs w:val="31"/>
        </w:rPr>
        <w:t xml:space="preserve"> in terms of performances than it usually is.  Most of the state's heavyweights took care of business with easy victories in their respective sectors. York looked incredibly dominant at Oak Park Fenwick as did Hinsdale Central in the Lyons Township Regional.  The upcoming sectionals are going to be very interesting and pressure packed. Good luck to all teams and individuals on Saturday!</w:t>
      </w:r>
    </w:p>
    <w:p w14:paraId="5DC48BC6" w14:textId="77777777" w:rsidR="00271584" w:rsidRDefault="00271584" w:rsidP="00271584">
      <w:pPr>
        <w:widowControl w:val="0"/>
        <w:autoSpaceDE w:val="0"/>
        <w:autoSpaceDN w:val="0"/>
        <w:adjustRightInd w:val="0"/>
        <w:rPr>
          <w:rFonts w:ascii="Helvetica" w:hAnsi="Helvetica" w:cs="Helvetica"/>
          <w:sz w:val="31"/>
          <w:szCs w:val="31"/>
        </w:rPr>
      </w:pPr>
    </w:p>
    <w:p w14:paraId="58330DAF"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b/>
          <w:bCs/>
          <w:sz w:val="31"/>
          <w:szCs w:val="31"/>
        </w:rPr>
        <w:t>3A Girls-</w:t>
      </w:r>
    </w:p>
    <w:p w14:paraId="39A0DBD9" w14:textId="77777777" w:rsidR="00271584" w:rsidRDefault="00271584" w:rsidP="00271584">
      <w:pPr>
        <w:widowControl w:val="0"/>
        <w:autoSpaceDE w:val="0"/>
        <w:autoSpaceDN w:val="0"/>
        <w:adjustRightInd w:val="0"/>
        <w:rPr>
          <w:rFonts w:ascii="Helvetica" w:hAnsi="Helvetica" w:cs="Helvetica"/>
          <w:sz w:val="31"/>
          <w:szCs w:val="31"/>
        </w:rPr>
      </w:pPr>
    </w:p>
    <w:p w14:paraId="6B1EF589"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noProof/>
          <w:sz w:val="31"/>
          <w:szCs w:val="31"/>
        </w:rPr>
        <w:drawing>
          <wp:inline distT="0" distB="0" distL="0" distR="0" wp14:anchorId="3BDD5286" wp14:editId="34B3BB38">
            <wp:extent cx="19050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DBE8394" w14:textId="77777777" w:rsidR="00271584" w:rsidRDefault="00271584" w:rsidP="00271584">
      <w:pPr>
        <w:widowControl w:val="0"/>
        <w:autoSpaceDE w:val="0"/>
        <w:autoSpaceDN w:val="0"/>
        <w:adjustRightInd w:val="0"/>
        <w:rPr>
          <w:rFonts w:ascii="Helvetica" w:hAnsi="Helvetica" w:cs="Helvetica"/>
          <w:sz w:val="31"/>
          <w:szCs w:val="31"/>
        </w:rPr>
      </w:pPr>
    </w:p>
    <w:p w14:paraId="30CA9384"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 Naperville North</w:t>
      </w:r>
    </w:p>
    <w:p w14:paraId="668A051E"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2. Palatine</w:t>
      </w:r>
    </w:p>
    <w:p w14:paraId="57F34BC1"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3. Winnetka (New Trier)</w:t>
      </w:r>
    </w:p>
    <w:p w14:paraId="2BAE0E9F"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4. Glen Ellyn (</w:t>
      </w:r>
      <w:proofErr w:type="spellStart"/>
      <w:r>
        <w:rPr>
          <w:rFonts w:ascii="Helvetica" w:hAnsi="Helvetica" w:cs="Helvetica"/>
          <w:sz w:val="31"/>
          <w:szCs w:val="31"/>
        </w:rPr>
        <w:t>Glenbard</w:t>
      </w:r>
      <w:proofErr w:type="spellEnd"/>
      <w:r>
        <w:rPr>
          <w:rFonts w:ascii="Helvetica" w:hAnsi="Helvetica" w:cs="Helvetica"/>
          <w:sz w:val="31"/>
          <w:szCs w:val="31"/>
        </w:rPr>
        <w:t xml:space="preserve"> West)</w:t>
      </w:r>
    </w:p>
    <w:p w14:paraId="4F73A5A1"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5. O’Fallon</w:t>
      </w:r>
    </w:p>
    <w:p w14:paraId="22A5F05A"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6. Hinsdale Central</w:t>
      </w:r>
    </w:p>
    <w:p w14:paraId="53025E86"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7. Downers Grove South</w:t>
      </w:r>
    </w:p>
    <w:p w14:paraId="1CF10C81"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8. LaGrange (Lyons Township)</w:t>
      </w:r>
    </w:p>
    <w:p w14:paraId="667971D3"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9. Geneva</w:t>
      </w:r>
    </w:p>
    <w:p w14:paraId="5C1097FF"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10. Naperville Central</w:t>
      </w:r>
    </w:p>
    <w:p w14:paraId="03A40481"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11. Lockport</w:t>
      </w:r>
    </w:p>
    <w:p w14:paraId="464D8DCC"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12. Schaumburg</w:t>
      </w:r>
    </w:p>
    <w:p w14:paraId="2845A925"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13. Hoffman Estates</w:t>
      </w:r>
    </w:p>
    <w:p w14:paraId="1376C8B6"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14. Naperville (</w:t>
      </w:r>
      <w:proofErr w:type="spellStart"/>
      <w:r>
        <w:rPr>
          <w:rFonts w:ascii="Helvetica" w:hAnsi="Helvetica" w:cs="Helvetica"/>
          <w:sz w:val="31"/>
          <w:szCs w:val="31"/>
        </w:rPr>
        <w:t>Neuqua</w:t>
      </w:r>
      <w:proofErr w:type="spellEnd"/>
      <w:r>
        <w:rPr>
          <w:rFonts w:ascii="Helvetica" w:hAnsi="Helvetica" w:cs="Helvetica"/>
          <w:sz w:val="31"/>
          <w:szCs w:val="31"/>
        </w:rPr>
        <w:t xml:space="preserve"> Valley)</w:t>
      </w:r>
    </w:p>
    <w:p w14:paraId="4EFEA08B"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15. Downers Grove North</w:t>
      </w:r>
    </w:p>
    <w:p w14:paraId="1961D7B4"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16. Wheaton-Warrenville South</w:t>
      </w:r>
    </w:p>
    <w:p w14:paraId="599CDABF"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17. Minooka</w:t>
      </w:r>
    </w:p>
    <w:p w14:paraId="7180C0BA"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18. Barrington</w:t>
      </w:r>
    </w:p>
    <w:p w14:paraId="736E9C9F"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19. Chicago (St. Ignatius)</w:t>
      </w:r>
    </w:p>
    <w:p w14:paraId="757B861B"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20. Wilmette (Loyola Academy)</w:t>
      </w:r>
    </w:p>
    <w:p w14:paraId="1ED4ADE0"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21. Oak Park-River Forest</w:t>
      </w:r>
    </w:p>
    <w:p w14:paraId="601F2BC9"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22. Cary-Grove</w:t>
      </w:r>
    </w:p>
    <w:p w14:paraId="26DFADD0"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23. Chicago (Marist)</w:t>
      </w:r>
    </w:p>
    <w:p w14:paraId="6E1BDEB3"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24. St. Charles North</w:t>
      </w:r>
    </w:p>
    <w:p w14:paraId="3E3B6693"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25. Edwardsville, Libertyville</w:t>
      </w:r>
    </w:p>
    <w:p w14:paraId="07DADE76"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Tony </w:t>
      </w:r>
      <w:proofErr w:type="spellStart"/>
      <w:r>
        <w:rPr>
          <w:rFonts w:ascii="Helvetica" w:hAnsi="Helvetica" w:cs="Helvetica"/>
          <w:b/>
          <w:bCs/>
          <w:sz w:val="31"/>
          <w:szCs w:val="31"/>
        </w:rPr>
        <w:t>Prepster's</w:t>
      </w:r>
      <w:proofErr w:type="spellEnd"/>
      <w:r>
        <w:rPr>
          <w:rFonts w:ascii="Helvetica" w:hAnsi="Helvetica" w:cs="Helvetica"/>
          <w:b/>
          <w:bCs/>
          <w:sz w:val="31"/>
          <w:szCs w:val="31"/>
        </w:rPr>
        <w:t xml:space="preserve"> quick thoughts:</w:t>
      </w:r>
      <w:r>
        <w:rPr>
          <w:rFonts w:ascii="Helvetica" w:hAnsi="Helvetica" w:cs="Helvetica"/>
          <w:sz w:val="31"/>
          <w:szCs w:val="31"/>
        </w:rPr>
        <w:t xml:space="preserve"> It is from my honest assessment and with respect to every team ranked here.... Naperville North is the team to beat for the state championship.  The notion that any team ranked 2-25 </w:t>
      </w:r>
      <w:proofErr w:type="gramStart"/>
      <w:r>
        <w:rPr>
          <w:rFonts w:ascii="Helvetica" w:hAnsi="Helvetica" w:cs="Helvetica"/>
          <w:sz w:val="31"/>
          <w:szCs w:val="31"/>
        </w:rPr>
        <w:t>thinking  they</w:t>
      </w:r>
      <w:proofErr w:type="gramEnd"/>
      <w:r>
        <w:rPr>
          <w:rFonts w:ascii="Helvetica" w:hAnsi="Helvetica" w:cs="Helvetica"/>
          <w:sz w:val="31"/>
          <w:szCs w:val="31"/>
        </w:rPr>
        <w:t xml:space="preserve"> can beat the Huskies without giving 100% effort plus some is foolish.  Palatine looks to be rock solid heading into the Schaumburg Sectional.  The Lady Pirates should advance to Peoria without any difficulties whatsoever.  New Trier and </w:t>
      </w:r>
      <w:proofErr w:type="spellStart"/>
      <w:r>
        <w:rPr>
          <w:rFonts w:ascii="Helvetica" w:hAnsi="Helvetica" w:cs="Helvetica"/>
          <w:sz w:val="31"/>
          <w:szCs w:val="31"/>
        </w:rPr>
        <w:t>Glenbard</w:t>
      </w:r>
      <w:proofErr w:type="spellEnd"/>
      <w:r>
        <w:rPr>
          <w:rFonts w:ascii="Helvetica" w:hAnsi="Helvetica" w:cs="Helvetica"/>
          <w:sz w:val="31"/>
          <w:szCs w:val="31"/>
        </w:rPr>
        <w:t xml:space="preserve"> West look dangerous as well.  O'Fallon is a hidden gem and may be the best team to ever come out of the southern sector.</w:t>
      </w:r>
    </w:p>
    <w:p w14:paraId="72950C29" w14:textId="77777777" w:rsidR="00271584" w:rsidRDefault="00271584" w:rsidP="00271584">
      <w:pPr>
        <w:widowControl w:val="0"/>
        <w:autoSpaceDE w:val="0"/>
        <w:autoSpaceDN w:val="0"/>
        <w:adjustRightInd w:val="0"/>
        <w:rPr>
          <w:rFonts w:ascii="Helvetica" w:hAnsi="Helvetica" w:cs="Helvetica"/>
          <w:sz w:val="31"/>
          <w:szCs w:val="31"/>
        </w:rPr>
      </w:pPr>
    </w:p>
    <w:p w14:paraId="5B00830B"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b/>
          <w:bCs/>
          <w:sz w:val="31"/>
          <w:szCs w:val="31"/>
        </w:rPr>
        <w:t>2A Boys-</w:t>
      </w:r>
    </w:p>
    <w:p w14:paraId="3DB02A77"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b/>
          <w:bCs/>
          <w:noProof/>
          <w:sz w:val="31"/>
          <w:szCs w:val="31"/>
        </w:rPr>
        <w:drawing>
          <wp:inline distT="0" distB="0" distL="0" distR="0" wp14:anchorId="6E221354" wp14:editId="2C4C825D">
            <wp:extent cx="1905000"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133600"/>
                    </a:xfrm>
                    <a:prstGeom prst="rect">
                      <a:avLst/>
                    </a:prstGeom>
                    <a:noFill/>
                    <a:ln>
                      <a:noFill/>
                    </a:ln>
                  </pic:spPr>
                </pic:pic>
              </a:graphicData>
            </a:graphic>
          </wp:inline>
        </w:drawing>
      </w:r>
    </w:p>
    <w:p w14:paraId="2A59FF88" w14:textId="77777777" w:rsidR="00271584" w:rsidRDefault="00271584" w:rsidP="00271584">
      <w:pPr>
        <w:widowControl w:val="0"/>
        <w:autoSpaceDE w:val="0"/>
        <w:autoSpaceDN w:val="0"/>
        <w:adjustRightInd w:val="0"/>
        <w:rPr>
          <w:rFonts w:ascii="Helvetica" w:hAnsi="Helvetica" w:cs="Helvetica"/>
          <w:sz w:val="31"/>
          <w:szCs w:val="31"/>
        </w:rPr>
      </w:pPr>
    </w:p>
    <w:p w14:paraId="59ACD840"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 Lansing (</w:t>
      </w:r>
      <w:proofErr w:type="spellStart"/>
      <w:r>
        <w:rPr>
          <w:rFonts w:ascii="Helvetica" w:hAnsi="Helvetica" w:cs="Helvetica"/>
          <w:sz w:val="31"/>
          <w:szCs w:val="31"/>
        </w:rPr>
        <w:t>Illiana</w:t>
      </w:r>
      <w:proofErr w:type="spellEnd"/>
      <w:r>
        <w:rPr>
          <w:rFonts w:ascii="Helvetica" w:hAnsi="Helvetica" w:cs="Helvetica"/>
          <w:sz w:val="31"/>
          <w:szCs w:val="31"/>
        </w:rPr>
        <w:t xml:space="preserve"> Christian)</w:t>
      </w:r>
    </w:p>
    <w:p w14:paraId="56F0F2E7"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2. Mahomet-Seymour</w:t>
      </w:r>
    </w:p>
    <w:p w14:paraId="74A37815"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3. Vernon Hills</w:t>
      </w:r>
    </w:p>
    <w:p w14:paraId="3E42BA9C"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4. Yorkville</w:t>
      </w:r>
    </w:p>
    <w:p w14:paraId="20FDCB9D"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5. Normal (University)</w:t>
      </w:r>
    </w:p>
    <w:p w14:paraId="437910D0"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6. Crystal Lake Central</w:t>
      </w:r>
    </w:p>
    <w:p w14:paraId="1686E00B"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7. Chicago Jones Prep</w:t>
      </w:r>
    </w:p>
    <w:p w14:paraId="4F4DCFBA"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8. Dixon</w:t>
      </w:r>
    </w:p>
    <w:p w14:paraId="7726E237"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9. Metamora</w:t>
      </w:r>
    </w:p>
    <w:p w14:paraId="29C15B68"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10. Rock Island (</w:t>
      </w:r>
      <w:proofErr w:type="spellStart"/>
      <w:r>
        <w:rPr>
          <w:rFonts w:ascii="Helvetica" w:hAnsi="Helvetica" w:cs="Helvetica"/>
          <w:sz w:val="31"/>
          <w:szCs w:val="31"/>
        </w:rPr>
        <w:t>Alleman</w:t>
      </w:r>
      <w:proofErr w:type="spellEnd"/>
      <w:r>
        <w:rPr>
          <w:rFonts w:ascii="Helvetica" w:hAnsi="Helvetica" w:cs="Helvetica"/>
          <w:sz w:val="31"/>
          <w:szCs w:val="31"/>
        </w:rPr>
        <w:t>)</w:t>
      </w:r>
    </w:p>
    <w:p w14:paraId="79DC6F55"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11. Springfield</w:t>
      </w:r>
    </w:p>
    <w:p w14:paraId="18A805D2"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12. Lisle (Benet Academy)</w:t>
      </w:r>
    </w:p>
    <w:p w14:paraId="00F3F92C"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13. Chatham-Glenwood</w:t>
      </w:r>
    </w:p>
    <w:p w14:paraId="2AAAC316"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14. Glen Ellyn (</w:t>
      </w:r>
      <w:proofErr w:type="spellStart"/>
      <w:r>
        <w:rPr>
          <w:rFonts w:ascii="Helvetica" w:hAnsi="Helvetica" w:cs="Helvetica"/>
          <w:sz w:val="31"/>
          <w:szCs w:val="31"/>
        </w:rPr>
        <w:t>Glenbard</w:t>
      </w:r>
      <w:proofErr w:type="spellEnd"/>
      <w:r>
        <w:rPr>
          <w:rFonts w:ascii="Helvetica" w:hAnsi="Helvetica" w:cs="Helvetica"/>
          <w:sz w:val="31"/>
          <w:szCs w:val="31"/>
        </w:rPr>
        <w:t xml:space="preserve"> South)</w:t>
      </w:r>
    </w:p>
    <w:p w14:paraId="740ADC03"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15. </w:t>
      </w:r>
      <w:proofErr w:type="spellStart"/>
      <w:r>
        <w:rPr>
          <w:rFonts w:ascii="Helvetica" w:hAnsi="Helvetica" w:cs="Helvetica"/>
          <w:sz w:val="31"/>
          <w:szCs w:val="31"/>
        </w:rPr>
        <w:t>Bensonville</w:t>
      </w:r>
      <w:proofErr w:type="spellEnd"/>
      <w:r>
        <w:rPr>
          <w:rFonts w:ascii="Helvetica" w:hAnsi="Helvetica" w:cs="Helvetica"/>
          <w:sz w:val="31"/>
          <w:szCs w:val="31"/>
        </w:rPr>
        <w:t xml:space="preserve"> (Fenton)</w:t>
      </w:r>
    </w:p>
    <w:p w14:paraId="5FA74D32"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16. Champaign Central</w:t>
      </w:r>
    </w:p>
    <w:p w14:paraId="30496130"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17. West Chicago (Wheaton Academy)</w:t>
      </w:r>
    </w:p>
    <w:p w14:paraId="0A22491B"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18. Sterling</w:t>
      </w:r>
    </w:p>
    <w:p w14:paraId="605B3C0A"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19. Dunlap</w:t>
      </w:r>
    </w:p>
    <w:p w14:paraId="271B446B"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20. Waterloo</w:t>
      </w:r>
    </w:p>
    <w:p w14:paraId="5C1C8F37"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Tony </w:t>
      </w:r>
      <w:proofErr w:type="spellStart"/>
      <w:r>
        <w:rPr>
          <w:rFonts w:ascii="Helvetica" w:hAnsi="Helvetica" w:cs="Helvetica"/>
          <w:b/>
          <w:bCs/>
          <w:sz w:val="31"/>
          <w:szCs w:val="31"/>
        </w:rPr>
        <w:t>Prepster's</w:t>
      </w:r>
      <w:proofErr w:type="spellEnd"/>
      <w:r>
        <w:rPr>
          <w:rFonts w:ascii="Helvetica" w:hAnsi="Helvetica" w:cs="Helvetica"/>
          <w:b/>
          <w:bCs/>
          <w:sz w:val="31"/>
          <w:szCs w:val="31"/>
        </w:rPr>
        <w:t xml:space="preserve"> quick thoughts:</w:t>
      </w:r>
      <w:r>
        <w:rPr>
          <w:rFonts w:ascii="Helvetica" w:hAnsi="Helvetica" w:cs="Helvetica"/>
          <w:sz w:val="31"/>
          <w:szCs w:val="31"/>
        </w:rPr>
        <w:t xml:space="preserve"> </w:t>
      </w:r>
      <w:proofErr w:type="spellStart"/>
      <w:r>
        <w:rPr>
          <w:rFonts w:ascii="Helvetica" w:hAnsi="Helvetica" w:cs="Helvetica"/>
          <w:sz w:val="31"/>
          <w:szCs w:val="31"/>
        </w:rPr>
        <w:t>Illiana</w:t>
      </w:r>
      <w:proofErr w:type="spellEnd"/>
      <w:r>
        <w:rPr>
          <w:rFonts w:ascii="Helvetica" w:hAnsi="Helvetica" w:cs="Helvetica"/>
          <w:sz w:val="31"/>
          <w:szCs w:val="31"/>
        </w:rPr>
        <w:t xml:space="preserve"> Christian has been rock solid all season, and that thought process will continue this weekend as they head into the West Chicago (Wheaton Academy) Sectional. Mahomet-Seymour is still the </w:t>
      </w:r>
      <w:proofErr w:type="gramStart"/>
      <w:r>
        <w:rPr>
          <w:rFonts w:ascii="Helvetica" w:hAnsi="Helvetica" w:cs="Helvetica"/>
          <w:sz w:val="31"/>
          <w:szCs w:val="31"/>
        </w:rPr>
        <w:t>second best</w:t>
      </w:r>
      <w:proofErr w:type="gramEnd"/>
      <w:r>
        <w:rPr>
          <w:rFonts w:ascii="Helvetica" w:hAnsi="Helvetica" w:cs="Helvetica"/>
          <w:sz w:val="31"/>
          <w:szCs w:val="31"/>
        </w:rPr>
        <w:t xml:space="preserve"> team in the state.</w:t>
      </w:r>
    </w:p>
    <w:p w14:paraId="4EAF22B9" w14:textId="77777777" w:rsidR="00271584" w:rsidRDefault="00271584" w:rsidP="00271584">
      <w:pPr>
        <w:widowControl w:val="0"/>
        <w:autoSpaceDE w:val="0"/>
        <w:autoSpaceDN w:val="0"/>
        <w:adjustRightInd w:val="0"/>
        <w:rPr>
          <w:rFonts w:ascii="Helvetica" w:hAnsi="Helvetica" w:cs="Helvetica"/>
          <w:sz w:val="31"/>
          <w:szCs w:val="31"/>
        </w:rPr>
      </w:pPr>
    </w:p>
    <w:p w14:paraId="2FD3E2B5"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b/>
          <w:bCs/>
          <w:sz w:val="31"/>
          <w:szCs w:val="31"/>
        </w:rPr>
        <w:t>2A Girls-</w:t>
      </w:r>
    </w:p>
    <w:p w14:paraId="6EAD08E0" w14:textId="77777777" w:rsidR="00271584" w:rsidRDefault="00271584" w:rsidP="00271584">
      <w:pPr>
        <w:widowControl w:val="0"/>
        <w:autoSpaceDE w:val="0"/>
        <w:autoSpaceDN w:val="0"/>
        <w:adjustRightInd w:val="0"/>
        <w:rPr>
          <w:rFonts w:ascii="Helvetica" w:hAnsi="Helvetica" w:cs="Helvetica"/>
          <w:sz w:val="31"/>
          <w:szCs w:val="31"/>
        </w:rPr>
      </w:pPr>
    </w:p>
    <w:p w14:paraId="7F3A7261"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noProof/>
          <w:sz w:val="31"/>
          <w:szCs w:val="31"/>
        </w:rPr>
        <w:drawing>
          <wp:inline distT="0" distB="0" distL="0" distR="0" wp14:anchorId="0E320593" wp14:editId="300C9F70">
            <wp:extent cx="1409700" cy="9779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977900"/>
                    </a:xfrm>
                    <a:prstGeom prst="rect">
                      <a:avLst/>
                    </a:prstGeom>
                    <a:noFill/>
                    <a:ln>
                      <a:noFill/>
                    </a:ln>
                  </pic:spPr>
                </pic:pic>
              </a:graphicData>
            </a:graphic>
          </wp:inline>
        </w:drawing>
      </w:r>
    </w:p>
    <w:p w14:paraId="004300EF" w14:textId="77777777" w:rsidR="00271584" w:rsidRDefault="00271584" w:rsidP="00271584">
      <w:pPr>
        <w:widowControl w:val="0"/>
        <w:autoSpaceDE w:val="0"/>
        <w:autoSpaceDN w:val="0"/>
        <w:adjustRightInd w:val="0"/>
        <w:rPr>
          <w:rFonts w:ascii="Helvetica" w:hAnsi="Helvetica" w:cs="Helvetica"/>
          <w:sz w:val="31"/>
          <w:szCs w:val="31"/>
        </w:rPr>
      </w:pPr>
    </w:p>
    <w:p w14:paraId="25877085"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 Glen Ellyn (</w:t>
      </w:r>
      <w:proofErr w:type="spellStart"/>
      <w:r>
        <w:rPr>
          <w:rFonts w:ascii="Helvetica" w:hAnsi="Helvetica" w:cs="Helvetica"/>
          <w:sz w:val="31"/>
          <w:szCs w:val="31"/>
        </w:rPr>
        <w:t>Glenbard</w:t>
      </w:r>
      <w:proofErr w:type="spellEnd"/>
      <w:r>
        <w:rPr>
          <w:rFonts w:ascii="Helvetica" w:hAnsi="Helvetica" w:cs="Helvetica"/>
          <w:sz w:val="31"/>
          <w:szCs w:val="31"/>
        </w:rPr>
        <w:t xml:space="preserve"> South)</w:t>
      </w:r>
    </w:p>
    <w:p w14:paraId="57F471C9"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2. Yorkville</w:t>
      </w:r>
    </w:p>
    <w:p w14:paraId="57BE2195"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3. Normal (University)</w:t>
      </w:r>
    </w:p>
    <w:p w14:paraId="341B2ABF"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4. Crystal Lake Central</w:t>
      </w:r>
    </w:p>
    <w:p w14:paraId="11439E28"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5. Vernon Hills</w:t>
      </w:r>
    </w:p>
    <w:p w14:paraId="6A1723EB"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6. Lake Forest</w:t>
      </w:r>
    </w:p>
    <w:p w14:paraId="14C9E1D7"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7. Maple Park (</w:t>
      </w:r>
      <w:proofErr w:type="spellStart"/>
      <w:r>
        <w:rPr>
          <w:rFonts w:ascii="Helvetica" w:hAnsi="Helvetica" w:cs="Helvetica"/>
          <w:sz w:val="31"/>
          <w:szCs w:val="31"/>
        </w:rPr>
        <w:t>Kaneland</w:t>
      </w:r>
      <w:proofErr w:type="spellEnd"/>
      <w:r>
        <w:rPr>
          <w:rFonts w:ascii="Helvetica" w:hAnsi="Helvetica" w:cs="Helvetica"/>
          <w:sz w:val="31"/>
          <w:szCs w:val="31"/>
        </w:rPr>
        <w:t>)</w:t>
      </w:r>
    </w:p>
    <w:p w14:paraId="1FE9A510"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8. Chatham-Glenwood</w:t>
      </w:r>
    </w:p>
    <w:p w14:paraId="616E13E1"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9.  Mahomet-Seymour</w:t>
      </w:r>
    </w:p>
    <w:p w14:paraId="56FD7A00"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10. Springfield</w:t>
      </w:r>
    </w:p>
    <w:p w14:paraId="553E34FB"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11. Dunlap</w:t>
      </w:r>
    </w:p>
    <w:p w14:paraId="4E835900"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12. Highland</w:t>
      </w:r>
    </w:p>
    <w:p w14:paraId="1FFA2A58"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13. Mattoon</w:t>
      </w:r>
    </w:p>
    <w:p w14:paraId="5B374789"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14. Washington</w:t>
      </w:r>
    </w:p>
    <w:p w14:paraId="72C03D3D"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15. Marengo</w:t>
      </w:r>
    </w:p>
    <w:p w14:paraId="53FA51A2"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16. Woodstock</w:t>
      </w:r>
    </w:p>
    <w:p w14:paraId="451A9316"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17. Lemont</w:t>
      </w:r>
    </w:p>
    <w:p w14:paraId="278987AA"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18. West Chicago (Wheaton Academy)</w:t>
      </w:r>
    </w:p>
    <w:p w14:paraId="622641F9"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19. Aurora (Rosary)</w:t>
      </w:r>
    </w:p>
    <w:p w14:paraId="70BDD6A7"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20. Normal West</w:t>
      </w:r>
    </w:p>
    <w:p w14:paraId="3DE0C5C5"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Tony </w:t>
      </w:r>
      <w:proofErr w:type="spellStart"/>
      <w:r>
        <w:rPr>
          <w:rFonts w:ascii="Helvetica" w:hAnsi="Helvetica" w:cs="Helvetica"/>
          <w:b/>
          <w:bCs/>
          <w:sz w:val="31"/>
          <w:szCs w:val="31"/>
        </w:rPr>
        <w:t>Prepster's</w:t>
      </w:r>
      <w:proofErr w:type="spellEnd"/>
      <w:r>
        <w:rPr>
          <w:rFonts w:ascii="Helvetica" w:hAnsi="Helvetica" w:cs="Helvetica"/>
          <w:b/>
          <w:bCs/>
          <w:sz w:val="31"/>
          <w:szCs w:val="31"/>
        </w:rPr>
        <w:t xml:space="preserve"> quick thoughts:</w:t>
      </w:r>
      <w:r>
        <w:rPr>
          <w:rFonts w:ascii="Helvetica" w:hAnsi="Helvetica" w:cs="Helvetica"/>
          <w:sz w:val="31"/>
          <w:szCs w:val="31"/>
        </w:rPr>
        <w:t xml:space="preserve"> </w:t>
      </w:r>
      <w:proofErr w:type="spellStart"/>
      <w:r>
        <w:rPr>
          <w:rFonts w:ascii="Helvetica" w:hAnsi="Helvetica" w:cs="Helvetica"/>
          <w:sz w:val="31"/>
          <w:szCs w:val="31"/>
        </w:rPr>
        <w:t>Glenbard</w:t>
      </w:r>
      <w:proofErr w:type="spellEnd"/>
      <w:r>
        <w:rPr>
          <w:rFonts w:ascii="Helvetica" w:hAnsi="Helvetica" w:cs="Helvetica"/>
          <w:sz w:val="31"/>
          <w:szCs w:val="31"/>
        </w:rPr>
        <w:t xml:space="preserve"> South moved on top of the mountain after defeating then #1 Yorkville last weekend at the West Chicago (Wheaton Academy) Regional.  Let's see what happens this weekend on the same course at the same named sectional.</w:t>
      </w:r>
    </w:p>
    <w:p w14:paraId="730FEF34" w14:textId="77777777" w:rsidR="00271584" w:rsidRDefault="00271584" w:rsidP="00271584">
      <w:pPr>
        <w:widowControl w:val="0"/>
        <w:autoSpaceDE w:val="0"/>
        <w:autoSpaceDN w:val="0"/>
        <w:adjustRightInd w:val="0"/>
        <w:rPr>
          <w:rFonts w:ascii="Helvetica" w:hAnsi="Helvetica" w:cs="Helvetica"/>
          <w:sz w:val="31"/>
          <w:szCs w:val="31"/>
        </w:rPr>
      </w:pPr>
    </w:p>
    <w:p w14:paraId="45589986"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b/>
          <w:bCs/>
          <w:sz w:val="31"/>
          <w:szCs w:val="31"/>
        </w:rPr>
        <w:t>1A Boys (Alex G's Rankings)-</w:t>
      </w:r>
    </w:p>
    <w:p w14:paraId="7306786D"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b/>
          <w:bCs/>
          <w:noProof/>
          <w:sz w:val="31"/>
          <w:szCs w:val="31"/>
        </w:rPr>
        <w:drawing>
          <wp:inline distT="0" distB="0" distL="0" distR="0" wp14:anchorId="6F4D46A7" wp14:editId="029C7300">
            <wp:extent cx="1460500" cy="1460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p>
    <w:p w14:paraId="5A46EA21" w14:textId="77777777" w:rsidR="00271584" w:rsidRDefault="00271584" w:rsidP="00271584">
      <w:pPr>
        <w:widowControl w:val="0"/>
        <w:autoSpaceDE w:val="0"/>
        <w:autoSpaceDN w:val="0"/>
        <w:adjustRightInd w:val="0"/>
        <w:rPr>
          <w:rFonts w:ascii="Helvetica" w:hAnsi="Helvetica" w:cs="Helvetica"/>
          <w:sz w:val="31"/>
          <w:szCs w:val="31"/>
        </w:rPr>
      </w:pPr>
    </w:p>
    <w:p w14:paraId="6D90C9A1"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 Monticello</w:t>
      </w:r>
    </w:p>
    <w:p w14:paraId="669416ED"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2) Tolono (Unity)</w:t>
      </w:r>
    </w:p>
    <w:p w14:paraId="5A408299"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3) Winnebago</w:t>
      </w:r>
    </w:p>
    <w:p w14:paraId="77DF1520"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4) Shelbyville</w:t>
      </w:r>
    </w:p>
    <w:p w14:paraId="443A5BE5"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5) Rochester</w:t>
      </w:r>
    </w:p>
    <w:p w14:paraId="0DE42FFE"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6) Elmwood-Brimfield</w:t>
      </w:r>
    </w:p>
    <w:p w14:paraId="0611E7E9"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7) St. Joseph (Ogden)</w:t>
      </w:r>
    </w:p>
    <w:p w14:paraId="77FA97CE"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8) Tremont</w:t>
      </w:r>
    </w:p>
    <w:p w14:paraId="639EA295"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9) Sterling (Newman Catholic)</w:t>
      </w:r>
    </w:p>
    <w:p w14:paraId="57D02BEF"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10) Rockford Christian</w:t>
      </w:r>
    </w:p>
    <w:p w14:paraId="683248B0"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11) Mt. Zion</w:t>
      </w:r>
    </w:p>
    <w:p w14:paraId="6C1B721C"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12) Champaign (St. Thomas More)</w:t>
      </w:r>
    </w:p>
    <w:p w14:paraId="73F584C5"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13) Stanford (Olympia)</w:t>
      </w:r>
    </w:p>
    <w:p w14:paraId="2CF36949"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14) Freeburg</w:t>
      </w:r>
    </w:p>
    <w:p w14:paraId="111AE8C5"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15) Byron</w:t>
      </w:r>
    </w:p>
    <w:p w14:paraId="50607979"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16) Pleasant Plains</w:t>
      </w:r>
    </w:p>
    <w:p w14:paraId="202101BB"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17) Paxton-Buckley-</w:t>
      </w:r>
      <w:proofErr w:type="spellStart"/>
      <w:r>
        <w:rPr>
          <w:rFonts w:ascii="Helvetica" w:hAnsi="Helvetica" w:cs="Helvetica"/>
          <w:sz w:val="31"/>
          <w:szCs w:val="31"/>
        </w:rPr>
        <w:t>Loda</w:t>
      </w:r>
      <w:proofErr w:type="spellEnd"/>
    </w:p>
    <w:p w14:paraId="2D4C368E"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18) Urbana (University)</w:t>
      </w:r>
    </w:p>
    <w:p w14:paraId="5FD5B455"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19) Chicago (Latin)</w:t>
      </w:r>
    </w:p>
    <w:p w14:paraId="24741D69"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20) Liberty</w:t>
      </w:r>
    </w:p>
    <w:p w14:paraId="15991AA4"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 </w:t>
      </w:r>
    </w:p>
    <w:p w14:paraId="2D9FC2B9"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b/>
          <w:bCs/>
          <w:sz w:val="31"/>
          <w:szCs w:val="31"/>
        </w:rPr>
        <w:t>1A Girls (Alex G's Rankings)-</w:t>
      </w:r>
    </w:p>
    <w:p w14:paraId="64FDEF13"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b/>
          <w:bCs/>
          <w:noProof/>
          <w:sz w:val="31"/>
          <w:szCs w:val="31"/>
        </w:rPr>
        <w:drawing>
          <wp:inline distT="0" distB="0" distL="0" distR="0" wp14:anchorId="46F48411" wp14:editId="2D7B5B71">
            <wp:extent cx="2997200" cy="271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7200" cy="2717800"/>
                    </a:xfrm>
                    <a:prstGeom prst="rect">
                      <a:avLst/>
                    </a:prstGeom>
                    <a:noFill/>
                    <a:ln>
                      <a:noFill/>
                    </a:ln>
                  </pic:spPr>
                </pic:pic>
              </a:graphicData>
            </a:graphic>
          </wp:inline>
        </w:drawing>
      </w:r>
    </w:p>
    <w:p w14:paraId="7CC98AC2"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 Decatur (St. Teresa)</w:t>
      </w:r>
    </w:p>
    <w:p w14:paraId="5ADD3307"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2) Rochester</w:t>
      </w:r>
    </w:p>
    <w:p w14:paraId="72FB8BCD"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3) Monticello</w:t>
      </w:r>
    </w:p>
    <w:p w14:paraId="372F25C5"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4) St. Joseph-Ogden</w:t>
      </w:r>
    </w:p>
    <w:p w14:paraId="26C8B86E"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5) Chicago (Latin)</w:t>
      </w:r>
    </w:p>
    <w:p w14:paraId="7D5820D5"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6) Elmwood-Brimfield</w:t>
      </w:r>
    </w:p>
    <w:p w14:paraId="38F09985"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7) Eureka</w:t>
      </w:r>
    </w:p>
    <w:p w14:paraId="013E4CD3"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8) Tolono (Unity)</w:t>
      </w:r>
    </w:p>
    <w:p w14:paraId="4E15F565"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9) Macomb</w:t>
      </w:r>
    </w:p>
    <w:p w14:paraId="3B740D1E"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10) Kewanee (Wethersfield)</w:t>
      </w:r>
    </w:p>
    <w:p w14:paraId="6E280CA4"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11) Henry (H.-</w:t>
      </w:r>
      <w:proofErr w:type="spellStart"/>
      <w:r>
        <w:rPr>
          <w:rFonts w:ascii="Helvetica" w:hAnsi="Helvetica" w:cs="Helvetica"/>
          <w:sz w:val="31"/>
          <w:szCs w:val="31"/>
        </w:rPr>
        <w:t>Senachwine</w:t>
      </w:r>
      <w:proofErr w:type="spellEnd"/>
      <w:r>
        <w:rPr>
          <w:rFonts w:ascii="Helvetica" w:hAnsi="Helvetica" w:cs="Helvetica"/>
          <w:sz w:val="31"/>
          <w:szCs w:val="31"/>
        </w:rPr>
        <w:t>)</w:t>
      </w:r>
    </w:p>
    <w:p w14:paraId="1179DA21"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12) Petersburg (PORTA)</w:t>
      </w:r>
    </w:p>
    <w:p w14:paraId="0AB1E2DB"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13) Liberty</w:t>
      </w:r>
    </w:p>
    <w:p w14:paraId="6558AE3E"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14) Ottawa (Marquette)</w:t>
      </w:r>
    </w:p>
    <w:p w14:paraId="162173B1"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15) Freeburg</w:t>
      </w:r>
    </w:p>
    <w:p w14:paraId="1C6007BF"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16) Litchfield</w:t>
      </w:r>
    </w:p>
    <w:p w14:paraId="2B15F7F0"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17) Urbana (University)</w:t>
      </w:r>
    </w:p>
    <w:p w14:paraId="04D58BF5"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18) Downs (Tri-Valley)</w:t>
      </w:r>
    </w:p>
    <w:p w14:paraId="0F66DA59"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19) Kankakee (McNamara)</w:t>
      </w:r>
    </w:p>
    <w:p w14:paraId="77D33F7A" w14:textId="77777777" w:rsidR="00271584" w:rsidRDefault="00271584" w:rsidP="00271584">
      <w:pPr>
        <w:widowControl w:val="0"/>
        <w:autoSpaceDE w:val="0"/>
        <w:autoSpaceDN w:val="0"/>
        <w:adjustRightInd w:val="0"/>
        <w:rPr>
          <w:rFonts w:ascii="Helvetica" w:hAnsi="Helvetica" w:cs="Helvetica"/>
          <w:sz w:val="31"/>
          <w:szCs w:val="31"/>
        </w:rPr>
      </w:pPr>
      <w:r>
        <w:rPr>
          <w:rFonts w:ascii="Helvetica" w:hAnsi="Helvetica" w:cs="Helvetica"/>
          <w:sz w:val="31"/>
          <w:szCs w:val="31"/>
        </w:rPr>
        <w:t>20) Carterville</w:t>
      </w:r>
    </w:p>
    <w:p w14:paraId="7E371F88" w14:textId="77777777" w:rsidR="00D3359B" w:rsidRDefault="00271584" w:rsidP="00271584">
      <w:r>
        <w:rPr>
          <w:rFonts w:ascii="Helvetica" w:hAnsi="Helvetica" w:cs="Helvetica"/>
          <w:sz w:val="31"/>
          <w:szCs w:val="31"/>
        </w:rPr>
        <w:t>20) Carlinville</w:t>
      </w:r>
      <w:bookmarkStart w:id="0" w:name="_GoBack"/>
      <w:bookmarkEnd w:id="0"/>
    </w:p>
    <w:sectPr w:rsidR="00D3359B"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84"/>
    <w:rsid w:val="00055D4D"/>
    <w:rsid w:val="00271584"/>
    <w:rsid w:val="00BE3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AF6E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gif"/><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il.milesplit.com/authors/1750" TargetMode="External"/><Relationship Id="rId5" Type="http://schemas.openxmlformats.org/officeDocument/2006/relationships/image" Target="media/image1.jpeg"/><Relationship Id="rId6" Type="http://schemas.openxmlformats.org/officeDocument/2006/relationships/hyperlink" Target="http://il.milesplit.com/series/515" TargetMode="External"/><Relationship Id="rId7" Type="http://schemas.openxmlformats.org/officeDocument/2006/relationships/hyperlink" Target="http://il.milesplit.com/authors/1750"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705</Words>
  <Characters>4023</Characters>
  <Application>Microsoft Macintosh Word</Application>
  <DocSecurity>0</DocSecurity>
  <Lines>33</Lines>
  <Paragraphs>9</Paragraphs>
  <ScaleCrop>false</ScaleCrop>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1</cp:revision>
  <dcterms:created xsi:type="dcterms:W3CDTF">2017-11-21T00:39:00Z</dcterms:created>
  <dcterms:modified xsi:type="dcterms:W3CDTF">2017-11-21T00:40:00Z</dcterms:modified>
</cp:coreProperties>
</file>