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62EF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B90004"/>
          <w:sz w:val="96"/>
          <w:szCs w:val="96"/>
        </w:rPr>
      </w:pPr>
      <w:r>
        <w:rPr>
          <w:rFonts w:ascii="Helvetica" w:hAnsi="Helvetica" w:cs="Helvetica"/>
          <w:b/>
          <w:bCs/>
          <w:color w:val="B90004"/>
          <w:sz w:val="96"/>
          <w:szCs w:val="96"/>
        </w:rPr>
        <w:t>MileSplit Illinois Team Rankings: Week 1</w:t>
      </w:r>
    </w:p>
    <w:p w14:paraId="3B03AB1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AddThis Sharing Buttons</w:t>
      </w:r>
    </w:p>
    <w:p w14:paraId="16C68B0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Facebook</w:t>
      </w:r>
    </w:p>
    <w:p w14:paraId="59CFB1C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Twitter</w:t>
      </w:r>
    </w:p>
    <w:p w14:paraId="0FE4084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Print</w:t>
      </w:r>
    </w:p>
    <w:p w14:paraId="3A1E04E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FFFFFF"/>
          <w:sz w:val="26"/>
          <w:szCs w:val="26"/>
        </w:rPr>
      </w:pPr>
      <w:r>
        <w:rPr>
          <w:rFonts w:ascii="Helvetica Neue" w:hAnsi="Helvetica Neue" w:cs="Helvetica Neue"/>
          <w:color w:val="FFFFFF"/>
          <w:sz w:val="26"/>
          <w:szCs w:val="26"/>
        </w:rPr>
        <w:t>Share to More</w:t>
      </w:r>
    </w:p>
    <w:p w14:paraId="2CAED07C" w14:textId="02F14899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noProof/>
          <w:color w:val="262626"/>
          <w:sz w:val="28"/>
          <w:szCs w:val="28"/>
        </w:rPr>
        <w:drawing>
          <wp:inline distT="0" distB="0" distL="0" distR="0" wp14:anchorId="1F3F9DB5" wp14:editId="3A239AAA">
            <wp:extent cx="1524000" cy="1143000"/>
            <wp:effectExtent l="0" t="0" r="0" b="0"/>
            <wp:docPr id="64" name="Picture 64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0F23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33"/>
          <w:szCs w:val="33"/>
        </w:rPr>
      </w:pPr>
      <w:hyperlink r:id="rId6" w:history="1">
        <w:r>
          <w:rPr>
            <w:rFonts w:ascii="Helvetica" w:hAnsi="Helvetica" w:cs="Helvetica"/>
            <w:b/>
            <w:bCs/>
            <w:sz w:val="33"/>
            <w:szCs w:val="33"/>
          </w:rPr>
          <w:t>ILLINOIS XC 2013: REGULAR SEASON RANKINGS</w:t>
        </w:r>
      </w:hyperlink>
    </w:p>
    <w:p w14:paraId="72D951F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hyperlink r:id="rId7" w:history="1">
        <w:r>
          <w:rPr>
            <w:rFonts w:ascii="Helvetica" w:hAnsi="Helvetica" w:cs="Helvetica"/>
            <w:color w:val="262626"/>
            <w:sz w:val="28"/>
            <w:szCs w:val="28"/>
          </w:rPr>
          <w:t>Tony Jones</w:t>
        </w:r>
      </w:hyperlink>
    </w:p>
    <w:p w14:paraId="162B5C9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515151"/>
          <w:sz w:val="28"/>
          <w:szCs w:val="28"/>
        </w:rPr>
      </w:pPr>
      <w:r>
        <w:rPr>
          <w:rFonts w:ascii="Helvetica" w:hAnsi="Helvetica" w:cs="Helvetica"/>
          <w:i/>
          <w:iCs/>
          <w:color w:val="515151"/>
          <w:sz w:val="28"/>
          <w:szCs w:val="28"/>
        </w:rPr>
        <w:t>Sep 4, 2013</w:t>
      </w:r>
    </w:p>
    <w:p w14:paraId="188B9BC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</w:p>
    <w:p w14:paraId="3EE38DAA" w14:textId="3F8DA675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lastRenderedPageBreak/>
        <w:drawing>
          <wp:inline distT="0" distB="0" distL="0" distR="0" wp14:anchorId="6691E54B" wp14:editId="068F3916">
            <wp:extent cx="7874000" cy="4432300"/>
            <wp:effectExtent l="0" t="0" r="0" b="1270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BE75F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37C0825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Week one of the 2013 cross country season has officially kicked off across the state of Illinois. Tony Jones takes a look at where each team ranks after their first meets of the year. Did your team make the list?</w:t>
      </w:r>
    </w:p>
    <w:p w14:paraId="6F53FB0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03D1E55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1</w:t>
      </w:r>
      <w:proofErr w:type="gramStart"/>
      <w:r>
        <w:rPr>
          <w:rFonts w:ascii="Helvetica" w:hAnsi="Helvetica" w:cs="Helvetica"/>
          <w:b/>
          <w:bCs/>
          <w:sz w:val="31"/>
          <w:szCs w:val="31"/>
        </w:rPr>
        <w:t>A  Boys</w:t>
      </w:r>
      <w:proofErr w:type="gramEnd"/>
    </w:p>
    <w:p w14:paraId="2658955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2F654CA6" w14:textId="7D94DB70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06166576" wp14:editId="15D73EE7">
            <wp:extent cx="990600" cy="1092200"/>
            <wp:effectExtent l="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3A385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      Elmwood</w:t>
      </w:r>
    </w:p>
    <w:p w14:paraId="408F8E9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      St. Thomas More</w:t>
      </w:r>
    </w:p>
    <w:p w14:paraId="5E5DE07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      Winnebago</w:t>
      </w:r>
    </w:p>
    <w:p w14:paraId="5278219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      Mt. Zion</w:t>
      </w:r>
    </w:p>
    <w:p w14:paraId="65AEB10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      Pleasant Plains</w:t>
      </w:r>
    </w:p>
    <w:p w14:paraId="79CADC7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      Tolono (Unity)</w:t>
      </w:r>
    </w:p>
    <w:p w14:paraId="7679C46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      Monticello</w:t>
      </w:r>
    </w:p>
    <w:p w14:paraId="386FD21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      Tremont</w:t>
      </w:r>
    </w:p>
    <w:p w14:paraId="34DCC61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      Stanford (Olympia)</w:t>
      </w:r>
    </w:p>
    <w:p w14:paraId="14A8C14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  Rochester</w:t>
      </w:r>
    </w:p>
    <w:p w14:paraId="290C18A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  Shelbyville</w:t>
      </w:r>
    </w:p>
    <w:p w14:paraId="501AF0F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  Freeburg</w:t>
      </w:r>
    </w:p>
    <w:p w14:paraId="349C4C2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  Sterling (Newman Central Catholic)</w:t>
      </w:r>
    </w:p>
    <w:p w14:paraId="6B22C5D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  Chicago (Latin)</w:t>
      </w:r>
    </w:p>
    <w:p w14:paraId="300BC59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  Rockford (Christian)</w:t>
      </w:r>
    </w:p>
    <w:p w14:paraId="4EA8ADB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  Paxton -Buckley -Loda</w:t>
      </w:r>
    </w:p>
    <w:p w14:paraId="381C25B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  St. Joseph-Ogden</w:t>
      </w:r>
    </w:p>
    <w:p w14:paraId="2AE06D3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  Monmouth (Monmouth-Roseville)</w:t>
      </w:r>
    </w:p>
    <w:p w14:paraId="7ECBDC7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  Sparta</w:t>
      </w:r>
    </w:p>
    <w:p w14:paraId="6DD554C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  Urbana (University)</w:t>
      </w:r>
    </w:p>
    <w:p w14:paraId="2C228C9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44787A8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1A Girls</w:t>
      </w:r>
    </w:p>
    <w:p w14:paraId="5D00BE84" w14:textId="3BA22929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243F12F8" wp14:editId="7A9184D7">
            <wp:extent cx="1460500" cy="1460500"/>
            <wp:effectExtent l="0" t="0" r="12700" b="1270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99C05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      Monticello</w:t>
      </w:r>
    </w:p>
    <w:p w14:paraId="2575BE0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      Decatur (St. Teresa)</w:t>
      </w:r>
    </w:p>
    <w:p w14:paraId="3106D66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      Rochester</w:t>
      </w:r>
    </w:p>
    <w:p w14:paraId="6E5BE89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      St. Joseph- Ogden</w:t>
      </w:r>
    </w:p>
    <w:p w14:paraId="56F6259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      Petersburg (Porta)</w:t>
      </w:r>
    </w:p>
    <w:p w14:paraId="3C0D979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      Carlinville</w:t>
      </w:r>
    </w:p>
    <w:p w14:paraId="707CF4A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       Tolono (Unity)</w:t>
      </w:r>
    </w:p>
    <w:p w14:paraId="04C2E6D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      Winnebago</w:t>
      </w:r>
    </w:p>
    <w:p w14:paraId="441D974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      Rock Falls</w:t>
      </w:r>
    </w:p>
    <w:p w14:paraId="3E42215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  Downs (Tri -Valley)</w:t>
      </w:r>
    </w:p>
    <w:p w14:paraId="0A06D61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  Rockford (Lutheran)</w:t>
      </w:r>
    </w:p>
    <w:p w14:paraId="434EDF2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  Monmouth (Monmouth-Roseville)</w:t>
      </w:r>
    </w:p>
    <w:p w14:paraId="43D3D5F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  Henry (H.-Senachwine)</w:t>
      </w:r>
    </w:p>
    <w:p w14:paraId="30C4A67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  Byron</w:t>
      </w:r>
    </w:p>
    <w:p w14:paraId="0334255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  Elmwood-Brimwood</w:t>
      </w:r>
    </w:p>
    <w:p w14:paraId="02892DD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  Mt. Zion</w:t>
      </w:r>
    </w:p>
    <w:p w14:paraId="63B10DB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  Kankakee (Mcnamara)</w:t>
      </w:r>
    </w:p>
    <w:p w14:paraId="1A6715B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  Champaign (St. Thomas More)</w:t>
      </w:r>
    </w:p>
    <w:p w14:paraId="7FB7E3B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  Urbana (University)</w:t>
      </w:r>
    </w:p>
    <w:p w14:paraId="4CA6E69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</w:p>
    <w:p w14:paraId="39E8772F" w14:textId="6EACF1CB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2A Girls  </w:t>
      </w:r>
      <w:r>
        <w:rPr>
          <w:rFonts w:ascii="Helvetica" w:hAnsi="Helvetica" w:cs="Helvetica"/>
          <w:b/>
          <w:bCs/>
          <w:noProof/>
          <w:sz w:val="31"/>
          <w:szCs w:val="31"/>
        </w:rPr>
        <w:drawing>
          <wp:inline distT="0" distB="0" distL="0" distR="0" wp14:anchorId="22C7894A" wp14:editId="27F7F634">
            <wp:extent cx="8115300" cy="4432300"/>
            <wp:effectExtent l="0" t="0" r="0" b="1270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0" cy="443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31217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Yorkville</w:t>
      </w:r>
    </w:p>
    <w:p w14:paraId="45DE82F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Normal (University)</w:t>
      </w:r>
    </w:p>
    <w:p w14:paraId="04530D4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Crystal Lake Central</w:t>
      </w:r>
    </w:p>
    <w:p w14:paraId="01323F6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Marengo</w:t>
      </w:r>
    </w:p>
    <w:p w14:paraId="7FB82D7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Glen Ellyn (Glenbard South)</w:t>
      </w:r>
    </w:p>
    <w:p w14:paraId="57B5D5A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Maple Park (Kaneland)</w:t>
      </w:r>
    </w:p>
    <w:p w14:paraId="75D314F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Lombard (Montini)</w:t>
      </w:r>
    </w:p>
    <w:p w14:paraId="3DD7BCF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Peoria (Notre Dame)</w:t>
      </w:r>
    </w:p>
    <w:p w14:paraId="18783D6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Springfield</w:t>
      </w:r>
    </w:p>
    <w:p w14:paraId="57D82F5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Lansing (Illiana Christian)</w:t>
      </w:r>
    </w:p>
    <w:p w14:paraId="1B9D332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Lake Forest</w:t>
      </w:r>
    </w:p>
    <w:p w14:paraId="78BF9C5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Chatham-Glenwood</w:t>
      </w:r>
    </w:p>
    <w:p w14:paraId="69DD41D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Arlington Heights (St. Viator)</w:t>
      </w:r>
    </w:p>
    <w:p w14:paraId="6832E02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Vernon Hills</w:t>
      </w:r>
    </w:p>
    <w:p w14:paraId="02CDB08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Grayslake Central</w:t>
      </w:r>
    </w:p>
    <w:p w14:paraId="27F9F0A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Belvidere North</w:t>
      </w:r>
    </w:p>
    <w:p w14:paraId="3A9206B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Springfield (Sacred-Heart Griffin)</w:t>
      </w:r>
    </w:p>
    <w:p w14:paraId="0F17A4D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Crystal Lake (Prairie Ridge)</w:t>
      </w:r>
    </w:p>
    <w:p w14:paraId="191BC59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Mattoon</w:t>
      </w:r>
    </w:p>
    <w:p w14:paraId="5977100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Normal Community West</w:t>
      </w:r>
    </w:p>
    <w:p w14:paraId="47AE0FB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B9EBEE4" w14:textId="247A01C4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2A Boys  </w:t>
      </w:r>
      <w:r>
        <w:rPr>
          <w:rFonts w:ascii="Helvetica" w:hAnsi="Helvetica" w:cs="Helvetica"/>
          <w:b/>
          <w:bCs/>
          <w:noProof/>
          <w:sz w:val="31"/>
          <w:szCs w:val="31"/>
        </w:rPr>
        <w:drawing>
          <wp:inline distT="0" distB="0" distL="0" distR="0" wp14:anchorId="5BEAA383" wp14:editId="76EAB04A">
            <wp:extent cx="1905000" cy="2133600"/>
            <wp:effectExtent l="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E2CF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Lansing (Illiana Christian)</w:t>
      </w:r>
    </w:p>
    <w:p w14:paraId="7EE098A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Glen Ellyn (Glenbard South)</w:t>
      </w:r>
    </w:p>
    <w:p w14:paraId="094C7DE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Chicago Jones Prep</w:t>
      </w:r>
    </w:p>
    <w:p w14:paraId="5687EFB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Crystal Lake Central</w:t>
      </w:r>
    </w:p>
    <w:p w14:paraId="3803708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Yorkville</w:t>
      </w:r>
    </w:p>
    <w:p w14:paraId="76FFF3D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Springfield</w:t>
      </w:r>
    </w:p>
    <w:p w14:paraId="543A0C97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Belvidere North</w:t>
      </w:r>
    </w:p>
    <w:p w14:paraId="5201F15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Dixon</w:t>
      </w:r>
    </w:p>
    <w:p w14:paraId="2F958E4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Mahomet-Seymour</w:t>
      </w:r>
    </w:p>
    <w:p w14:paraId="1780C9B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Maple Park (Kaneland)</w:t>
      </w:r>
    </w:p>
    <w:p w14:paraId="42C7054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Pontiac</w:t>
      </w:r>
    </w:p>
    <w:p w14:paraId="6821B36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Normal (University)</w:t>
      </w:r>
    </w:p>
    <w:p w14:paraId="6FEB7A7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Bensenville (Fenton)</w:t>
      </w:r>
    </w:p>
    <w:p w14:paraId="37C6D69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Metamora</w:t>
      </w:r>
    </w:p>
    <w:p w14:paraId="622430B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Vernon Hills</w:t>
      </w:r>
    </w:p>
    <w:p w14:paraId="216D6A4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Grayslake Central</w:t>
      </w:r>
    </w:p>
    <w:p w14:paraId="7D929CB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Chatham-Glenwood</w:t>
      </w:r>
    </w:p>
    <w:p w14:paraId="7C93663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Rock Island (Alleman)</w:t>
      </w:r>
    </w:p>
    <w:p w14:paraId="3DC5DD8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Richmond-Burton</w:t>
      </w:r>
    </w:p>
    <w:p w14:paraId="6AD0FDE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Lisle (Benet Academy)</w:t>
      </w:r>
    </w:p>
    <w:p w14:paraId="6EAA6488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19DFA3E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3A Girls</w:t>
      </w:r>
    </w:p>
    <w:p w14:paraId="33A091F1" w14:textId="6F57A14D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538FCB4E" wp14:editId="526B097B">
            <wp:extent cx="1905000" cy="1905000"/>
            <wp:effectExtent l="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B920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Naperville North</w:t>
      </w:r>
    </w:p>
    <w:p w14:paraId="00EE21B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Glen Ellyn (Glenbard West)</w:t>
      </w:r>
    </w:p>
    <w:p w14:paraId="4A8F1C2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Palatine</w:t>
      </w:r>
    </w:p>
    <w:p w14:paraId="6F38CFE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Geneva</w:t>
      </w:r>
    </w:p>
    <w:p w14:paraId="718BAE6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O’Fallon</w:t>
      </w:r>
    </w:p>
    <w:p w14:paraId="16AE59C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Orland Park (Sandburg)</w:t>
      </w:r>
    </w:p>
    <w:p w14:paraId="39B7996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Naperville Central</w:t>
      </w:r>
    </w:p>
    <w:p w14:paraId="5384403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Barrington</w:t>
      </w:r>
    </w:p>
    <w:p w14:paraId="13A10C6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Hinsdale Central</w:t>
      </w:r>
    </w:p>
    <w:p w14:paraId="24656D4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Downers Grove South</w:t>
      </w:r>
    </w:p>
    <w:p w14:paraId="621E674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Winnetka (New Trier)</w:t>
      </w:r>
    </w:p>
    <w:p w14:paraId="436C0B5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Downers Grove North</w:t>
      </w:r>
    </w:p>
    <w:p w14:paraId="22FCFE6D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Hoffman Estates</w:t>
      </w:r>
    </w:p>
    <w:p w14:paraId="5EB956F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Mt. Prospect (Prospect)</w:t>
      </w:r>
    </w:p>
    <w:p w14:paraId="0749300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Park Ridge (Maine South)</w:t>
      </w:r>
    </w:p>
    <w:p w14:paraId="1DC3185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Minooka</w:t>
      </w:r>
    </w:p>
    <w:p w14:paraId="6088844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Schaumburg</w:t>
      </w:r>
    </w:p>
    <w:p w14:paraId="7046D7F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St. Charles North</w:t>
      </w:r>
    </w:p>
    <w:p w14:paraId="68D78EC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Lockport</w:t>
      </w:r>
    </w:p>
    <w:p w14:paraId="308D016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Elmhurst (York)</w:t>
      </w:r>
    </w:p>
    <w:p w14:paraId="2C7B53C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LaGrange (Lyons Twp.)</w:t>
      </w:r>
    </w:p>
    <w:p w14:paraId="1249320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Algonquin (Jacobs)</w:t>
      </w:r>
    </w:p>
    <w:p w14:paraId="1D116714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Gurnee (Warren)</w:t>
      </w:r>
    </w:p>
    <w:p w14:paraId="3FAC1BA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Wheaton-Warrenville South</w:t>
      </w:r>
    </w:p>
    <w:p w14:paraId="48AD5751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Wheaton North</w:t>
      </w:r>
    </w:p>
    <w:p w14:paraId="3CFB981E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1B077AA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b/>
          <w:bCs/>
          <w:sz w:val="31"/>
          <w:szCs w:val="31"/>
        </w:rPr>
        <w:t>Class 3A Boys</w:t>
      </w:r>
    </w:p>
    <w:p w14:paraId="08F87A7D" w14:textId="22BFCE71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noProof/>
          <w:sz w:val="31"/>
          <w:szCs w:val="31"/>
        </w:rPr>
        <w:drawing>
          <wp:inline distT="0" distB="0" distL="0" distR="0" wp14:anchorId="4E774CB2" wp14:editId="51B4DE45">
            <wp:extent cx="1905000" cy="1905000"/>
            <wp:effectExtent l="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FB48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1. O’Fallon</w:t>
      </w:r>
    </w:p>
    <w:p w14:paraId="213D4B7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2. Elmhurst (York)</w:t>
      </w:r>
    </w:p>
    <w:p w14:paraId="4785562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3. Winnetka (New Trier)</w:t>
      </w:r>
    </w:p>
    <w:p w14:paraId="6146A69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4. Downers Grove North</w:t>
      </w:r>
    </w:p>
    <w:p w14:paraId="6E714D2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5. Arlington Heights (Hersey)</w:t>
      </w:r>
    </w:p>
    <w:p w14:paraId="0BA91B9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6. Wheaton-Warrenville South</w:t>
      </w:r>
    </w:p>
    <w:p w14:paraId="71947500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7. Hinsdale Central</w:t>
      </w:r>
    </w:p>
    <w:p w14:paraId="6759789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8. Palatine</w:t>
      </w:r>
    </w:p>
    <w:p w14:paraId="6E73E86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9. Naperville North</w:t>
      </w:r>
    </w:p>
    <w:p w14:paraId="6FA8D14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10. Naperville (Neuqua Valley)</w:t>
      </w:r>
    </w:p>
    <w:p w14:paraId="3A715A7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11. Orland Park (Sandburg)</w:t>
      </w:r>
    </w:p>
    <w:p w14:paraId="29A7B68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12. LaGrange (Lyons Twp.)</w:t>
      </w:r>
    </w:p>
    <w:p w14:paraId="2212678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13. Buffalo Grove</w:t>
      </w:r>
    </w:p>
    <w:p w14:paraId="371B9EDC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14. Chicago Lane Tech</w:t>
      </w:r>
    </w:p>
    <w:p w14:paraId="39AA2375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15. Naperville Central</w:t>
      </w:r>
    </w:p>
    <w:p w14:paraId="4F1F088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16. Barrington</w:t>
      </w:r>
    </w:p>
    <w:p w14:paraId="7498339B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17. Chicago (St. Ignatius)</w:t>
      </w:r>
    </w:p>
    <w:p w14:paraId="0E00C37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18. Wilmette (Loyola Academy)</w:t>
      </w:r>
    </w:p>
    <w:p w14:paraId="4E574CF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19. Plainfield South</w:t>
      </w:r>
    </w:p>
    <w:p w14:paraId="0630D4C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20. Glen Ellyn (Glenbard West)</w:t>
      </w:r>
    </w:p>
    <w:p w14:paraId="1A5EEA53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21. Lincolnshire (Stevenson)</w:t>
      </w:r>
    </w:p>
    <w:p w14:paraId="46502F72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22. Highland Park</w:t>
      </w:r>
    </w:p>
    <w:p w14:paraId="0D38F239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23. Wheaton North</w:t>
      </w:r>
    </w:p>
    <w:p w14:paraId="5CB124F6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24. New Lenox (Lincoln-Way Central)</w:t>
      </w:r>
    </w:p>
    <w:p w14:paraId="12E3CA4F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25. Palatine (Fremd)</w:t>
      </w:r>
    </w:p>
    <w:p w14:paraId="47D5037A" w14:textId="77777777" w:rsidR="00E15772" w:rsidRDefault="00E15772" w:rsidP="00E15772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1"/>
          <w:szCs w:val="31"/>
        </w:rPr>
      </w:pPr>
      <w:r>
        <w:rPr>
          <w:rFonts w:ascii="Helvetica" w:hAnsi="Helvetica" w:cs="Helvetica"/>
          <w:sz w:val="31"/>
          <w:szCs w:val="31"/>
        </w:rPr>
        <w:t> </w:t>
      </w:r>
    </w:p>
    <w:p w14:paraId="7E371F88" w14:textId="3B96B236" w:rsidR="00D3359B" w:rsidRPr="00E15772" w:rsidRDefault="00E15772" w:rsidP="00E15772">
      <w:bookmarkStart w:id="0" w:name="_GoBack"/>
      <w:bookmarkEnd w:id="0"/>
    </w:p>
    <w:sectPr w:rsidR="00D3359B" w:rsidRPr="00E15772" w:rsidSect="002776F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4"/>
    <w:rsid w:val="00055D4D"/>
    <w:rsid w:val="00256AEB"/>
    <w:rsid w:val="00271584"/>
    <w:rsid w:val="00356B82"/>
    <w:rsid w:val="005E6C00"/>
    <w:rsid w:val="00622E3A"/>
    <w:rsid w:val="0065460D"/>
    <w:rsid w:val="006E5204"/>
    <w:rsid w:val="007C24C0"/>
    <w:rsid w:val="009E0A61"/>
    <w:rsid w:val="00B236C9"/>
    <w:rsid w:val="00BE3B04"/>
    <w:rsid w:val="00E15772"/>
    <w:rsid w:val="00FB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F6E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jpe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il.milesplit.com/authors/1750" TargetMode="External"/><Relationship Id="rId5" Type="http://schemas.openxmlformats.org/officeDocument/2006/relationships/image" Target="media/image1.jpeg"/><Relationship Id="rId6" Type="http://schemas.openxmlformats.org/officeDocument/2006/relationships/hyperlink" Target="http://il.milesplit.com/series/515" TargetMode="External"/><Relationship Id="rId7" Type="http://schemas.openxmlformats.org/officeDocument/2006/relationships/hyperlink" Target="http://il.milesplit.com/authors/1750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519</Words>
  <Characters>2964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 Garrison</dc:creator>
  <cp:keywords/>
  <dc:description/>
  <cp:lastModifiedBy>Neal Garrison</cp:lastModifiedBy>
  <cp:revision>2</cp:revision>
  <dcterms:created xsi:type="dcterms:W3CDTF">2017-11-21T01:04:00Z</dcterms:created>
  <dcterms:modified xsi:type="dcterms:W3CDTF">2017-11-21T01:04:00Z</dcterms:modified>
</cp:coreProperties>
</file>