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8F01A" w14:textId="77777777" w:rsidR="006A09F0" w:rsidRPr="006A09F0" w:rsidRDefault="006A09F0" w:rsidP="006A09F0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6A09F0">
        <w:rPr>
          <w:rFonts w:ascii="Lucida Sans Unicode" w:hAnsi="Lucida Sans Unicode" w:cs="Lucida Sans Unicode"/>
          <w:color w:val="000000"/>
        </w:rPr>
        <w:t>September 19, 2017 – Boys Class 2A Week 3 Poll</w:t>
      </w:r>
    </w:p>
    <w:p w14:paraId="227003E4" w14:textId="77777777" w:rsidR="006A09F0" w:rsidRPr="006A09F0" w:rsidRDefault="006A09F0" w:rsidP="006A09F0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6A09F0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463"/>
        <w:gridCol w:w="1850"/>
        <w:gridCol w:w="811"/>
        <w:gridCol w:w="637"/>
      </w:tblGrid>
      <w:tr w:rsidR="006A09F0" w:rsidRPr="006A09F0" w14:paraId="1DAA8ABE" w14:textId="77777777" w:rsidTr="006A09F0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5211A1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7B121F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7317CA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First Place Votes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462D8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0D6BA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Last </w:t>
            </w:r>
          </w:p>
        </w:tc>
      </w:tr>
      <w:tr w:rsidR="006A09F0" w:rsidRPr="006A09F0" w14:paraId="52F4A959" w14:textId="77777777" w:rsidTr="006A09F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996774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228B1B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Mahomet-Seymour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F6CF7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4417A0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B0B13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A09F0" w:rsidRPr="006A09F0" w14:paraId="7CC4B27F" w14:textId="77777777" w:rsidTr="006A09F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1A62F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210D4D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Normal (University)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080D9B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EA37D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2C462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A09F0" w:rsidRPr="006A09F0" w14:paraId="7AD4C1BA" w14:textId="77777777" w:rsidTr="006A09F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00BC9B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05390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Sycamore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A27935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09B14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A2A48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A09F0" w:rsidRPr="006A09F0" w14:paraId="30FE1221" w14:textId="77777777" w:rsidTr="006A09F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18F7E7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B3229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Chatham (Glenwood)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F00F2F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35213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047C5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A09F0" w:rsidRPr="006A09F0" w14:paraId="18DE7A5C" w14:textId="77777777" w:rsidTr="006A09F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A535B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2C9BF5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Danville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67CDF0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54320D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0E999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A09F0" w:rsidRPr="006A09F0" w14:paraId="6B393E6D" w14:textId="77777777" w:rsidTr="006A09F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08E4EE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T6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433935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Riverside-Brookfield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F66950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311B5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B18F4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A09F0" w:rsidRPr="006A09F0" w14:paraId="5BE86359" w14:textId="77777777" w:rsidTr="006A09F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1CCA1F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T6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82B7BF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Maple Park (</w:t>
            </w:r>
            <w:proofErr w:type="spellStart"/>
            <w:r w:rsidRPr="006A09F0">
              <w:rPr>
                <w:rFonts w:ascii="Times New Roman" w:hAnsi="Times New Roman" w:cs="Times New Roman"/>
                <w:color w:val="000000"/>
              </w:rPr>
              <w:t>Kaneland</w:t>
            </w:r>
            <w:proofErr w:type="spellEnd"/>
            <w:r w:rsidRPr="006A09F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CFBB82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5928A4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790CAF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A09F0" w:rsidRPr="006A09F0" w14:paraId="605A7A7D" w14:textId="77777777" w:rsidTr="006A09F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383BFF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2B0B3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Springfield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1C806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0377E8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BBE25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A09F0" w:rsidRPr="006A09F0" w14:paraId="41AE61A2" w14:textId="77777777" w:rsidTr="006A09F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A0094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94E836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Waterloo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D2D2B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DAA463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134AC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A09F0" w:rsidRPr="006A09F0" w14:paraId="29F8DCEA" w14:textId="77777777" w:rsidTr="006A09F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451B3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1F35AB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5A9B56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06379D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06829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A09F0" w:rsidRPr="006A09F0" w14:paraId="46443E45" w14:textId="77777777" w:rsidTr="006A09F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3FC5B0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8FD21E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Lake Villa (Lakes)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CB94A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DD3767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35D6E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A09F0" w:rsidRPr="006A09F0" w14:paraId="74731E0A" w14:textId="77777777" w:rsidTr="006A09F0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15B9E7" w14:textId="77777777" w:rsidR="006A09F0" w:rsidRPr="006A09F0" w:rsidRDefault="006A09F0" w:rsidP="006A09F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9AEC8" w14:textId="77777777" w:rsidR="006A09F0" w:rsidRPr="006A09F0" w:rsidRDefault="006A09F0" w:rsidP="006A09F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Belvidere (North)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2FCA8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A3963E" w14:textId="77777777" w:rsidR="006A09F0" w:rsidRPr="006A09F0" w:rsidRDefault="006A09F0" w:rsidP="006A09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7A0DD" w14:textId="77777777" w:rsidR="006A09F0" w:rsidRPr="006A09F0" w:rsidRDefault="006A09F0" w:rsidP="006A09F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A09F0" w:rsidRPr="006A09F0" w14:paraId="1C9ED726" w14:textId="77777777" w:rsidTr="006A09F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546B14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9CCB6F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Mascoutah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55430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EBA0BD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22A56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A09F0" w:rsidRPr="006A09F0" w14:paraId="56E4470E" w14:textId="77777777" w:rsidTr="006A09F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B07F3C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0DE924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Bloomington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B5DF15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3C186C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1C15F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A09F0" w:rsidRPr="006A09F0" w14:paraId="3335E8A8" w14:textId="77777777" w:rsidTr="006A09F0">
        <w:trPr>
          <w:trHeight w:val="6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86D35C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6719C8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Metamora</w:t>
            </w:r>
          </w:p>
          <w:p w14:paraId="3F54F1B0" w14:textId="77777777" w:rsidR="006A09F0" w:rsidRPr="006A09F0" w:rsidRDefault="006A09F0" w:rsidP="006A09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C8B339" w14:textId="77777777" w:rsidR="006A09F0" w:rsidRPr="006A09F0" w:rsidRDefault="006A09F0" w:rsidP="006A09F0">
            <w:pP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</w:pPr>
            <w:r w:rsidRPr="006A09F0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9053B9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14</w:t>
            </w:r>
          </w:p>
          <w:p w14:paraId="69E894A8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BD091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NR</w:t>
            </w:r>
          </w:p>
          <w:p w14:paraId="669D14DA" w14:textId="77777777" w:rsidR="006A09F0" w:rsidRPr="006A09F0" w:rsidRDefault="006A09F0" w:rsidP="006A0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14:paraId="362B395E" w14:textId="77777777" w:rsidR="006A09F0" w:rsidRPr="006A09F0" w:rsidRDefault="006A09F0" w:rsidP="006A09F0">
      <w:pPr>
        <w:shd w:val="clear" w:color="auto" w:fill="FFFFFF"/>
        <w:jc w:val="both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6A09F0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7"/>
        <w:gridCol w:w="643"/>
      </w:tblGrid>
      <w:tr w:rsidR="006A09F0" w:rsidRPr="006A09F0" w14:paraId="69806657" w14:textId="77777777" w:rsidTr="006A09F0">
        <w:trPr>
          <w:trHeight w:val="8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4497CD" w14:textId="77777777" w:rsidR="006A09F0" w:rsidRPr="006A09F0" w:rsidRDefault="006A09F0" w:rsidP="006A09F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9F0">
              <w:rPr>
                <w:rFonts w:ascii="Times New Roman" w:hAnsi="Times New Roman" w:cs="Times New Roman"/>
                <w:color w:val="000000"/>
              </w:rPr>
              <w:t>Best of the Rest: Dixon, Crystal Lake (Central), Mt. Zion, Deerfield, Normal (West), Sterling, Lansing (</w:t>
            </w:r>
            <w:proofErr w:type="spellStart"/>
            <w:r w:rsidRPr="006A09F0">
              <w:rPr>
                <w:rFonts w:ascii="Times New Roman" w:hAnsi="Times New Roman" w:cs="Times New Roman"/>
                <w:color w:val="000000"/>
              </w:rPr>
              <w:t>Illiana</w:t>
            </w:r>
            <w:proofErr w:type="spellEnd"/>
            <w:r w:rsidRPr="006A09F0">
              <w:rPr>
                <w:rFonts w:ascii="Times New Roman" w:hAnsi="Times New Roman" w:cs="Times New Roman"/>
                <w:color w:val="000000"/>
              </w:rPr>
              <w:t xml:space="preserve"> Christian)</w:t>
            </w:r>
          </w:p>
        </w:tc>
      </w:tr>
      <w:tr w:rsidR="006A09F0" w:rsidRPr="006A09F0" w14:paraId="614CBB4E" w14:textId="77777777" w:rsidTr="006A09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E313C2" w14:textId="77777777" w:rsidR="006A09F0" w:rsidRPr="006A09F0" w:rsidRDefault="006A09F0" w:rsidP="006A09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9F8DC" w14:textId="77777777" w:rsidR="006A09F0" w:rsidRPr="006A09F0" w:rsidRDefault="006A09F0" w:rsidP="006A0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BA7FB1" w14:textId="77777777" w:rsidR="006A09F0" w:rsidRPr="006A09F0" w:rsidRDefault="006A09F0" w:rsidP="006A09F0">
      <w:pPr>
        <w:rPr>
          <w:rFonts w:ascii="Times New Roman" w:eastAsia="Times New Roman" w:hAnsi="Times New Roman" w:cs="Times New Roman"/>
        </w:rPr>
      </w:pPr>
      <w:r w:rsidRPr="006A09F0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14:paraId="28C199C5" w14:textId="77777777" w:rsidR="00D3359B" w:rsidRDefault="006A09F0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F0"/>
    <w:rsid w:val="00055D4D"/>
    <w:rsid w:val="006A09F0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606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09F0"/>
  </w:style>
  <w:style w:type="character" w:styleId="Hyperlink">
    <w:name w:val="Hyperlink"/>
    <w:basedOn w:val="DefaultParagraphFont"/>
    <w:uiPriority w:val="99"/>
    <w:semiHidden/>
    <w:unhideWhenUsed/>
    <w:rsid w:val="006A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2017-09-22T17:03:00Z</dcterms:created>
  <dcterms:modified xsi:type="dcterms:W3CDTF">2017-09-22T17:04:00Z</dcterms:modified>
</cp:coreProperties>
</file>